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Αγαπητοί σπουδαστές, </w:t>
      </w:r>
    </w:p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θέλαμε να σας ενημερώσουμε ότι έχει προκηρυχθεί ο </w:t>
      </w:r>
      <w:r w:rsidRPr="00346D6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Γ’ κύκλος επιδότησης ενοικίου</w:t>
      </w: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πλαίσιο του έργου:  </w:t>
      </w:r>
      <w:r w:rsidRPr="00346D6E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«Υποστήριξη Παρεμβάσεων Κοινωνικής Μέριμνας Φοιτητών -Διεθνές Πανεπιστήμιο». </w:t>
      </w:r>
      <w:r w:rsidRPr="00346D6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Την προκήρυξη μπορείτε να βρείτε εδώ:  </w:t>
      </w:r>
      <w:hyperlink r:id="rId4" w:tgtFrame="_blank" w:history="1">
        <w:r w:rsidRPr="00346D6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el-GR"/>
          </w:rPr>
          <w:t>https://rc.ihu.gr/?p=5775</w:t>
        </w:r>
      </w:hyperlink>
      <w:r w:rsidRPr="00346D6E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 xml:space="preserve"> </w:t>
      </w:r>
    </w:p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αιτήσεις κατατίθενται μέσω της πλατφόρμας </w:t>
      </w:r>
      <w:hyperlink r:id="rId5" w:tgtFrame="_blank" w:history="1">
        <w:r w:rsidRPr="00346D6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l-GR"/>
          </w:rPr>
          <w:t>https://enoikio.cm.ihu.gr/</w:t>
        </w:r>
      </w:hyperlink>
      <w:r w:rsidRPr="00346D6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έως τις 4/3/2022 και ώρα 12.00</w:t>
      </w:r>
    </w:p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διευκρινιστικές ερωτήσεις που λαμβάνουμε θα απαντώνται συγκεντρωτικά στην πλατφόρμα </w:t>
      </w:r>
      <w:proofErr w:type="spellStart"/>
      <w:r w:rsidRPr="00346D6E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enoikio</w:t>
      </w:r>
      <w:proofErr w:type="spellEnd"/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καθώς και στην ιστοσελίδα του προγράμματος: </w:t>
      </w:r>
      <w:hyperlink r:id="rId6" w:tgtFrame="_blank" w:history="1">
        <w:r w:rsidRPr="00346D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https://stirizo.cm.ihu.gr</w:t>
        </w:r>
      </w:hyperlink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(τμήμα "Γραφείο Επιδότησης Ενοικίου")</w:t>
      </w:r>
      <w:r w:rsidRPr="00346D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  <w:t xml:space="preserve"> </w:t>
      </w:r>
    </w:p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ευχαριστούμε!</w:t>
      </w:r>
    </w:p>
    <w:p w:rsidR="00346D6E" w:rsidRPr="00346D6E" w:rsidRDefault="00346D6E" w:rsidP="00346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>Γραφείο Επιδότησης Δομής "ΣΤΗΡΙΖΩ"</w:t>
      </w:r>
    </w:p>
    <w:p w:rsidR="00346D6E" w:rsidRPr="00346D6E" w:rsidRDefault="00346D6E" w:rsidP="00346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6D6E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B814CC" w:rsidRDefault="00B814CC"/>
    <w:sectPr w:rsidR="00B814CC" w:rsidSect="00B81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6D6E"/>
    <w:rsid w:val="00346D6E"/>
    <w:rsid w:val="00A302AB"/>
    <w:rsid w:val="00B814CC"/>
    <w:rsid w:val="00C1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4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irizo.cm.ihu.gr" TargetMode="External"/><Relationship Id="rId5" Type="http://schemas.openxmlformats.org/officeDocument/2006/relationships/hyperlink" Target="https://enoikio.cm.ihu.gr/" TargetMode="External"/><Relationship Id="rId4" Type="http://schemas.openxmlformats.org/officeDocument/2006/relationships/hyperlink" Target="https://rc.ihu.gr/?p=577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Company>Grizli777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lab2_XX</dc:creator>
  <cp:keywords/>
  <dc:description/>
  <cp:lastModifiedBy>lab2_XX</cp:lastModifiedBy>
  <cp:revision>1</cp:revision>
  <dcterms:created xsi:type="dcterms:W3CDTF">2022-02-14T06:29:00Z</dcterms:created>
  <dcterms:modified xsi:type="dcterms:W3CDTF">2022-02-14T06:31:00Z</dcterms:modified>
</cp:coreProperties>
</file>