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4" w:rsidRPr="00F85AF4" w:rsidRDefault="00F85AF4" w:rsidP="00F85AF4">
      <w:r w:rsidRPr="00F85AF4">
        <w:t xml:space="preserve">Ενδιαφερόμαστε για υποψήφιο για πρακτική άσκηση ή για απόφοιτο </w:t>
      </w:r>
      <w:proofErr w:type="spellStart"/>
      <w:r w:rsidRPr="00F85AF4">
        <w:t>part</w:t>
      </w:r>
      <w:proofErr w:type="spellEnd"/>
      <w:r w:rsidRPr="00F85AF4">
        <w:t xml:space="preserve">- </w:t>
      </w:r>
      <w:proofErr w:type="spellStart"/>
      <w:r w:rsidRPr="00F85AF4">
        <w:t>time</w:t>
      </w:r>
      <w:proofErr w:type="spellEnd"/>
      <w:r w:rsidRPr="00F85AF4">
        <w:t xml:space="preserve"> εργασίας, με δυνατότητα μελλοντικής </w:t>
      </w:r>
      <w:proofErr w:type="spellStart"/>
      <w:r w:rsidRPr="00F85AF4">
        <w:t>full</w:t>
      </w:r>
      <w:proofErr w:type="spellEnd"/>
      <w:r w:rsidRPr="00F85AF4">
        <w:t xml:space="preserve">- </w:t>
      </w:r>
      <w:proofErr w:type="spellStart"/>
      <w:r w:rsidRPr="00F85AF4">
        <w:t>time</w:t>
      </w:r>
      <w:proofErr w:type="spellEnd"/>
      <w:r w:rsidRPr="00F85AF4">
        <w:t xml:space="preserve"> εργασίας, κατόπιν αξιολόγησης και στις δύο περιπτώσεις.</w:t>
      </w:r>
    </w:p>
    <w:p w:rsidR="00F85AF4" w:rsidRPr="00F85AF4" w:rsidRDefault="00F85AF4" w:rsidP="00F85AF4">
      <w:r w:rsidRPr="00F85AF4">
        <w:t> </w:t>
      </w:r>
      <w:r w:rsidRPr="00F85AF4">
        <w:rPr>
          <w:b/>
        </w:rPr>
        <w:t>Απαραίτητα προσόντα:</w:t>
      </w:r>
    </w:p>
    <w:p w:rsidR="00F85AF4" w:rsidRPr="00F85AF4" w:rsidRDefault="00F85AF4" w:rsidP="00F85AF4">
      <w:r w:rsidRPr="00F85AF4">
        <w:t>•             Πτυχίο στο σχέδιο μόδας</w:t>
      </w:r>
    </w:p>
    <w:p w:rsidR="00F85AF4" w:rsidRPr="00F85AF4" w:rsidRDefault="00F85AF4" w:rsidP="00F85AF4">
      <w:r w:rsidRPr="00F85AF4">
        <w:t>•             Άριστη γνώση αγγλικών</w:t>
      </w:r>
    </w:p>
    <w:p w:rsidR="00F85AF4" w:rsidRPr="00F85AF4" w:rsidRDefault="00F85AF4" w:rsidP="00F85AF4">
      <w:r w:rsidRPr="00F85AF4">
        <w:t xml:space="preserve">•             Γνώση των προγραμμάτων </w:t>
      </w:r>
      <w:proofErr w:type="spellStart"/>
      <w:r w:rsidRPr="00F85AF4">
        <w:t>Photoshop</w:t>
      </w:r>
      <w:proofErr w:type="spellEnd"/>
      <w:r w:rsidRPr="00F85AF4">
        <w:t xml:space="preserve">, </w:t>
      </w:r>
      <w:proofErr w:type="spellStart"/>
      <w:r w:rsidRPr="00F85AF4">
        <w:t>Illustrator</w:t>
      </w:r>
      <w:proofErr w:type="spellEnd"/>
      <w:r w:rsidRPr="00F85AF4">
        <w:t xml:space="preserve"> ή </w:t>
      </w:r>
      <w:proofErr w:type="spellStart"/>
      <w:r w:rsidRPr="00F85AF4">
        <w:t>Indesign</w:t>
      </w:r>
      <w:proofErr w:type="spellEnd"/>
    </w:p>
    <w:p w:rsidR="00F85AF4" w:rsidRPr="00F85AF4" w:rsidRDefault="00F85AF4" w:rsidP="00F85AF4">
      <w:r w:rsidRPr="00F85AF4">
        <w:t>•             Δημιουργικότητα με νέες ιδέες, άριστη επικοινωνία και ανταπόκριση στις ανάγκες εργασίας.</w:t>
      </w:r>
    </w:p>
    <w:p w:rsidR="00F85AF4" w:rsidRPr="00F85AF4" w:rsidRDefault="00F85AF4" w:rsidP="00F85AF4">
      <w:r w:rsidRPr="00F85AF4">
        <w:t> </w:t>
      </w:r>
    </w:p>
    <w:p w:rsidR="00F85AF4" w:rsidRPr="00F85AF4" w:rsidRDefault="00F85AF4" w:rsidP="00F85AF4">
      <w:pPr>
        <w:rPr>
          <w:b/>
        </w:rPr>
      </w:pPr>
      <w:r w:rsidRPr="00F85AF4">
        <w:rPr>
          <w:b/>
        </w:rPr>
        <w:t>Επιθυμητά προσόντα που θα εκτιμηθούν θετικά:</w:t>
      </w:r>
    </w:p>
    <w:p w:rsidR="00F85AF4" w:rsidRPr="00F85AF4" w:rsidRDefault="00F85AF4" w:rsidP="00F85AF4">
      <w:r w:rsidRPr="00F85AF4">
        <w:t>•             Πιθανή προϋπηρεσία στο χώρο μόδας</w:t>
      </w:r>
    </w:p>
    <w:p w:rsidR="00F85AF4" w:rsidRPr="00F85AF4" w:rsidRDefault="00F85AF4" w:rsidP="00F85AF4">
      <w:r w:rsidRPr="00F85AF4">
        <w:t xml:space="preserve">•             Εμπειρία χρήσης συστημάτων PLM </w:t>
      </w:r>
    </w:p>
    <w:p w:rsidR="00F85AF4" w:rsidRPr="00F85AF4" w:rsidRDefault="00F85AF4" w:rsidP="00F85AF4">
      <w:r w:rsidRPr="00F85AF4">
        <w:t xml:space="preserve">•             Γνώση </w:t>
      </w:r>
      <w:proofErr w:type="spellStart"/>
      <w:r w:rsidRPr="00F85AF4">
        <w:t>πατρόν</w:t>
      </w:r>
      <w:proofErr w:type="spellEnd"/>
      <w:r w:rsidRPr="00F85AF4">
        <w:t xml:space="preserve">  </w:t>
      </w:r>
    </w:p>
    <w:p w:rsidR="00F85AF4" w:rsidRPr="00F85AF4" w:rsidRDefault="00F85AF4" w:rsidP="00F85AF4">
      <w:r w:rsidRPr="00F85AF4">
        <w:t>•             Χειρισμός 3D προγραμμάτων</w:t>
      </w:r>
    </w:p>
    <w:p w:rsidR="00F85AF4" w:rsidRPr="00F85AF4" w:rsidRDefault="00F85AF4" w:rsidP="00F85AF4">
      <w:r w:rsidRPr="00F85AF4">
        <w:t xml:space="preserve">•             Γνώση </w:t>
      </w:r>
      <w:proofErr w:type="spellStart"/>
      <w:r w:rsidRPr="00F85AF4">
        <w:t>woven</w:t>
      </w:r>
      <w:proofErr w:type="spellEnd"/>
      <w:r w:rsidRPr="00F85AF4">
        <w:t xml:space="preserve"> και </w:t>
      </w:r>
      <w:proofErr w:type="spellStart"/>
      <w:r w:rsidRPr="00F85AF4">
        <w:t>knitted</w:t>
      </w:r>
      <w:proofErr w:type="spellEnd"/>
      <w:r w:rsidRPr="00F85AF4">
        <w:t xml:space="preserve"> υφασμάτων</w:t>
      </w:r>
    </w:p>
    <w:p w:rsidR="00F85AF4" w:rsidRPr="00F85AF4" w:rsidRDefault="00F85AF4" w:rsidP="00F85AF4">
      <w:r w:rsidRPr="00F85AF4">
        <w:t> </w:t>
      </w:r>
    </w:p>
    <w:p w:rsidR="00F85AF4" w:rsidRPr="00F85AF4" w:rsidRDefault="00F85AF4" w:rsidP="00F85AF4">
      <w:r w:rsidRPr="00F85AF4">
        <w:t> </w:t>
      </w:r>
    </w:p>
    <w:p w:rsidR="00F85AF4" w:rsidRPr="00F85AF4" w:rsidRDefault="00F85AF4" w:rsidP="00F85AF4">
      <w:r w:rsidRPr="00F85AF4">
        <w:t xml:space="preserve">Παρακαλώ πολύ οι υποψήφιοι να αποστείλουν το βιογραφικό τους καθώς και </w:t>
      </w:r>
      <w:proofErr w:type="spellStart"/>
      <w:r w:rsidRPr="00F85AF4">
        <w:t>portfolio</w:t>
      </w:r>
      <w:proofErr w:type="spellEnd"/>
      <w:r w:rsidRPr="00F85AF4">
        <w:t xml:space="preserve"> στο email: dora@dien.gr</w:t>
      </w:r>
    </w:p>
    <w:p w:rsidR="00F85AF4" w:rsidRPr="00F85AF4" w:rsidRDefault="00F85AF4" w:rsidP="00F85AF4">
      <w:r w:rsidRPr="00F85AF4">
        <w:t> </w:t>
      </w:r>
    </w:p>
    <w:p w:rsidR="00F85AF4" w:rsidRPr="00F85AF4" w:rsidRDefault="00F85AF4" w:rsidP="00F85AF4">
      <w:pPr>
        <w:rPr>
          <w:lang w:val="en-US"/>
        </w:rPr>
      </w:pPr>
      <w:r w:rsidRPr="00F85AF4">
        <w:t>Ευχαριστώ</w:t>
      </w:r>
      <w:r w:rsidRPr="00F85AF4">
        <w:rPr>
          <w:lang w:val="en-US"/>
        </w:rPr>
        <w:t xml:space="preserve"> </w:t>
      </w:r>
      <w:r w:rsidRPr="00F85AF4">
        <w:t>πολύ</w:t>
      </w:r>
      <w:r w:rsidRPr="00F85AF4">
        <w:rPr>
          <w:lang w:val="en-US"/>
        </w:rPr>
        <w:t>,</w:t>
      </w:r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> Kind Regards,</w:t>
      </w:r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>DIEN S.A</w:t>
      </w:r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>CLOTHING CONSTRUCTION AND TRADE</w:t>
      </w:r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>59 THERMAIKOU STR. – STAVROUPOLI</w:t>
      </w:r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 xml:space="preserve">56430 </w:t>
      </w:r>
      <w:proofErr w:type="gramStart"/>
      <w:r w:rsidRPr="00F85AF4">
        <w:rPr>
          <w:lang w:val="en-US"/>
        </w:rPr>
        <w:t>THESSALONIKI ,</w:t>
      </w:r>
      <w:proofErr w:type="gramEnd"/>
      <w:r w:rsidRPr="00F85AF4">
        <w:rPr>
          <w:lang w:val="en-US"/>
        </w:rPr>
        <w:t xml:space="preserve"> GREECE</w:t>
      </w:r>
    </w:p>
    <w:p w:rsidR="00F85AF4" w:rsidRPr="00F85AF4" w:rsidRDefault="00F85AF4" w:rsidP="00F85AF4">
      <w:pPr>
        <w:rPr>
          <w:lang w:val="en-US"/>
        </w:rPr>
      </w:pPr>
      <w:hyperlink r:id="rId4" w:tgtFrame="_blank" w:history="1">
        <w:r w:rsidRPr="00F85AF4">
          <w:rPr>
            <w:rStyle w:val="-"/>
            <w:lang w:val="en-US"/>
          </w:rPr>
          <w:t>TEL:00302310692750</w:t>
        </w:r>
      </w:hyperlink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>FAX:00302310692773</w:t>
      </w:r>
    </w:p>
    <w:p w:rsidR="00F85AF4" w:rsidRPr="00F85AF4" w:rsidRDefault="00F85AF4" w:rsidP="00F85AF4">
      <w:pPr>
        <w:rPr>
          <w:lang w:val="en-US"/>
        </w:rPr>
      </w:pPr>
      <w:r w:rsidRPr="00F85AF4">
        <w:rPr>
          <w:lang w:val="en-US"/>
        </w:rPr>
        <w:t xml:space="preserve">VAT </w:t>
      </w:r>
      <w:proofErr w:type="gramStart"/>
      <w:r w:rsidRPr="00F85AF4">
        <w:rPr>
          <w:lang w:val="en-US"/>
        </w:rPr>
        <w:t>NR :</w:t>
      </w:r>
      <w:proofErr w:type="gramEnd"/>
      <w:r w:rsidRPr="00F85AF4">
        <w:rPr>
          <w:lang w:val="en-US"/>
        </w:rPr>
        <w:t xml:space="preserve"> EL 094411440</w:t>
      </w:r>
    </w:p>
    <w:p w:rsidR="00F85AF4" w:rsidRPr="00F85AF4" w:rsidRDefault="00F85AF4" w:rsidP="00F85AF4">
      <w:r w:rsidRPr="00F85AF4">
        <w:rPr>
          <w:lang w:val="en-US"/>
        </w:rPr>
        <w:t xml:space="preserve">Email: </w:t>
      </w:r>
      <w:hyperlink r:id="rId5" w:history="1">
        <w:r w:rsidRPr="00F85AF4">
          <w:rPr>
            <w:rStyle w:val="-"/>
            <w:lang w:val="en-US"/>
          </w:rPr>
          <w:t>dien@otenet.gr</w:t>
        </w:r>
      </w:hyperlink>
    </w:p>
    <w:p w:rsidR="00043401" w:rsidRPr="00F85AF4" w:rsidRDefault="00F85AF4" w:rsidP="00F85AF4">
      <w:r w:rsidRPr="00F85AF4">
        <w:rPr>
          <w:lang w:val="en-US"/>
        </w:rPr>
        <w:t> </w:t>
      </w:r>
      <w:bookmarkStart w:id="0" w:name="_GoBack"/>
      <w:bookmarkEnd w:id="0"/>
    </w:p>
    <w:sectPr w:rsidR="00043401" w:rsidRPr="00F85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4"/>
    <w:rsid w:val="00043401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D898"/>
  <w15:chartTrackingRefBased/>
  <w15:docId w15:val="{6077907D-0F85-4C19-8013-F3C3CF5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5AF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8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en@otenet.gr" TargetMode="External"/><Relationship Id="rId4" Type="http://schemas.openxmlformats.org/officeDocument/2006/relationships/hyperlink" Target="tel:0030231069275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2022-11-22T08:34:00Z</dcterms:created>
  <dcterms:modified xsi:type="dcterms:W3CDTF">2022-11-22T08:43:00Z</dcterms:modified>
</cp:coreProperties>
</file>