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09" w:rsidRDefault="003E4709">
      <w:bookmarkStart w:id="0" w:name="_GoBack"/>
      <w:bookmarkEnd w:id="0"/>
      <w:r>
        <w:t xml:space="preserve"> ΑΠΟ ΒΙΟΤΕΧΝΙΑ-ΚΟΠΤΗΡΙΟ ΡΟΥΧΩΝ ΣΤΗ ΝΕΑΠΟΛΗ ΘΕΣΣΑΛΟΝΙΚΗΣ  ΖΗΤΕΙΤΑΙ:</w:t>
      </w:r>
    </w:p>
    <w:p w:rsidR="004E6BC0" w:rsidRPr="003E4709" w:rsidRDefault="003E4709">
      <w:r>
        <w:t xml:space="preserve"> ΑΤΟΜΟ ΓΙΑ ΤΗ ΘΕΣΗ  ΣΧΕΔΙΑΣΤΗ</w:t>
      </w:r>
      <w:r w:rsidRPr="003E4709">
        <w:t>-</w:t>
      </w:r>
      <w:r>
        <w:t xml:space="preserve">ΣΧΕΔΙΑΣΤΡΙΑ ΕΝΔΥΜΑΤΩΝ ΜΕ </w:t>
      </w:r>
      <w:r>
        <w:rPr>
          <w:lang w:val="en-US"/>
        </w:rPr>
        <w:t>CAD</w:t>
      </w:r>
      <w:r>
        <w:t xml:space="preserve"> ΜΕΣΩ ΠΡΟΓΡΑΜΜΑΤΟΣ ΠΡΟΕΡΓΑΣΙΑΣ ΤΟΥ ΟΑΕΔ.</w:t>
      </w:r>
    </w:p>
    <w:p w:rsidR="003E4709" w:rsidRDefault="003E4709">
      <w:r>
        <w:t>ΑΠΑΡΑΙΤΗΤΗ ΠΡΟΫΠΟΘΕΣΗ , ΗΛΙΚΙΑ 19-29 ΕΤΩΝ ΚΑΙ ΤΙΤΛΟΣ ΣΠΟΥΔΩΝ .</w:t>
      </w:r>
    </w:p>
    <w:p w:rsidR="003E4709" w:rsidRDefault="003E4709">
      <w:r>
        <w:t>ΟΙ ΕΡΓΑΣΙΕΣ ΘΑ ΠΕΡΙΛΑΜΒΑΝΟΥΝ  ΠΕΡΑΝ ΤΗΣ ΔΗΜΙΟΥΡΓΙΑΣ ΠΑΤΡΟΝ</w:t>
      </w:r>
      <w:r w:rsidR="00D8316B">
        <w:t xml:space="preserve"> ΣΤΟ ΧΕΡΙ ΚΑΙ/Η΄ ΣΤΟΝ Η/Υ</w:t>
      </w:r>
      <w:r>
        <w:t xml:space="preserve"> ,</w:t>
      </w:r>
      <w:r w:rsidR="00D8316B">
        <w:t xml:space="preserve">ΣΤΡΩΣΙΜΟ ΥΦΑΣΜΑΤΩΝ ΠΡΟΣ ΚΟΠΗ, </w:t>
      </w:r>
      <w:r>
        <w:t xml:space="preserve"> ΚΟΠΗ ΔΕΙΓΜΑΤΩΝ ΚΑΙ ΠΙΘΑΝΩΣ ΚΑΙ ΡΑΦΗ  ΠΡΩΤΟΥ ΔΟΚΙΜΑΣΤΙΚΟΥ, ΧΡΗΣΗ ΘΕΡΜΟΚΟΛΛΗΤΙΚΗΣ ΠΡΕΣΣΑΣ.</w:t>
      </w:r>
    </w:p>
    <w:p w:rsidR="003E4709" w:rsidRDefault="003E4709">
      <w:r>
        <w:t>ΔΕΝ ΧΡΕΙΑΖΕΤΑΙ ΠΡΟΫΠΗΡΕΣΙΑ, Η ΕΙΣΑΓΩΓΗ ΣΤΙΣ ΕΡΓΑΣΙΕΣ ΘΑ ΓΙΝΕΤΑΙ ΜΕ ΚΑΘΟΔΗΓΗΣΗ.</w:t>
      </w:r>
    </w:p>
    <w:p w:rsidR="00D8316B" w:rsidRDefault="00D8316B">
      <w:r>
        <w:t xml:space="preserve">ΓΝΩΣΗ ΤΟΥ ΣΥΣΤΗΜΑΤΟΣ </w:t>
      </w:r>
      <w:r>
        <w:rPr>
          <w:lang w:val="en-US"/>
        </w:rPr>
        <w:t>INVESTRONICA</w:t>
      </w:r>
      <w:r w:rsidRPr="00D8316B">
        <w:t xml:space="preserve">   </w:t>
      </w:r>
      <w:r>
        <w:t>Ή</w:t>
      </w:r>
      <w:r w:rsidRPr="00D8316B">
        <w:t xml:space="preserve"> </w:t>
      </w:r>
      <w:r>
        <w:t xml:space="preserve">ΠΡΟΓΡΑΜΜΑΤΟΣ </w:t>
      </w:r>
      <w:r w:rsidRPr="00D8316B">
        <w:t>3</w:t>
      </w:r>
      <w:r>
        <w:rPr>
          <w:lang w:val="en-US"/>
        </w:rPr>
        <w:t>D</w:t>
      </w:r>
      <w:r>
        <w:t xml:space="preserve"> ΘΑ ΕΚΤΙΜΗΘΕΙ.</w:t>
      </w:r>
    </w:p>
    <w:p w:rsidR="00D8316B" w:rsidRPr="00D8316B" w:rsidRDefault="00D8316B"/>
    <w:p w:rsidR="003E4709" w:rsidRDefault="00D8316B">
      <w:r>
        <w:t>ΔΙΕΥΘΥΝΣΗ ΕΛΛΗΣΠΟΝΤΟΥ 61 ΝΕΑΠΟΛΗ/ΣΥΚΙΕΣ</w:t>
      </w:r>
      <w:r w:rsidR="00056E03">
        <w:t xml:space="preserve"> ΘΕΣΣΑΛΟΝΙΚΗΣ </w:t>
      </w:r>
    </w:p>
    <w:p w:rsidR="003E4709" w:rsidRDefault="003E4709">
      <w:r>
        <w:t>ΥΠΕΥΘΥΝΟΣ ΠΡΟΣΩΠΙΚΟΥ : ΑΝΝΑ ΜΠΑΣΟΥΚΟΥ</w:t>
      </w:r>
    </w:p>
    <w:p w:rsidR="003E4709" w:rsidRDefault="003E4709">
      <w:r>
        <w:t>ΤΗΛΕΦΩΝΑ ΕΠΙΚΟΙΝΩΝΙΑΣ  : 2310 619457 // 6945666996</w:t>
      </w:r>
    </w:p>
    <w:p w:rsidR="003E4709" w:rsidRPr="003E4709" w:rsidRDefault="003E4709"/>
    <w:sectPr w:rsidR="003E4709" w:rsidRPr="003E4709" w:rsidSect="004E6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09"/>
    <w:rsid w:val="00056E03"/>
    <w:rsid w:val="002F4ACB"/>
    <w:rsid w:val="003E4709"/>
    <w:rsid w:val="004B658B"/>
    <w:rsid w:val="004E6BC0"/>
    <w:rsid w:val="007350F7"/>
    <w:rsid w:val="00D8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56E16-67E3-402D-A5D5-FF7D4F02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kilkis1</cp:lastModifiedBy>
  <cp:revision>2</cp:revision>
  <dcterms:created xsi:type="dcterms:W3CDTF">2023-03-13T11:29:00Z</dcterms:created>
  <dcterms:modified xsi:type="dcterms:W3CDTF">2023-03-13T11:29:00Z</dcterms:modified>
</cp:coreProperties>
</file>