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C29" w:rsidRDefault="008E4C29" w:rsidP="008E4C29">
      <w:pPr>
        <w:pStyle w:val="v1msonormal"/>
      </w:pPr>
      <w:r>
        <w:t>Ε</w:t>
      </w:r>
      <w:bookmarkStart w:id="0" w:name="_GoBack"/>
      <w:bookmarkEnd w:id="0"/>
      <w:r>
        <w:t xml:space="preserve">ίμαστε εξαγωγική εταιρεία  ετοίμων ενδυμάτων ,κάθετης παραγωγής , μας ενδιαφέρει να συνεργαστούμε με άτομα που </w:t>
      </w:r>
    </w:p>
    <w:p w:rsidR="008E4C29" w:rsidRDefault="008E4C29" w:rsidP="008E4C29">
      <w:pPr>
        <w:pStyle w:val="v1msonormal"/>
      </w:pPr>
      <w:r>
        <w:t>Θέλουν να ασχοληθούν με το χώρο του σχεδίου και της παραγωγής.</w:t>
      </w:r>
    </w:p>
    <w:p w:rsidR="008E4C29" w:rsidRDefault="008E4C29" w:rsidP="008E4C29">
      <w:pPr>
        <w:pStyle w:val="v1msonormal"/>
      </w:pPr>
      <w:r>
        <w:t>Τα στοιχεία της εταιρείας μας είναι</w:t>
      </w:r>
    </w:p>
    <w:p w:rsidR="008E4C29" w:rsidRDefault="008E4C29" w:rsidP="008E4C29">
      <w:pPr>
        <w:pStyle w:val="v1msonormal"/>
      </w:pPr>
      <w:r>
        <w:t> </w:t>
      </w:r>
    </w:p>
    <w:p w:rsidR="008E4C29" w:rsidRDefault="008E4C29" w:rsidP="008E4C29">
      <w:pPr>
        <w:pStyle w:val="v1msonormal"/>
      </w:pPr>
      <w:r>
        <w:rPr>
          <w:lang w:val="en-US"/>
        </w:rPr>
        <w:t>SYNTHESI</w:t>
      </w:r>
      <w:r w:rsidRPr="008E4C29">
        <w:t xml:space="preserve"> </w:t>
      </w:r>
      <w:r>
        <w:rPr>
          <w:lang w:val="en-US"/>
        </w:rPr>
        <w:t>FASHION</w:t>
      </w:r>
    </w:p>
    <w:p w:rsidR="008E4C29" w:rsidRDefault="008E4C29" w:rsidP="008E4C29">
      <w:pPr>
        <w:pStyle w:val="v1msonormal"/>
      </w:pPr>
      <w:r>
        <w:t>ΣΥΝΘΕΣΗ ΠΑΠΑΘΑΝΑΣΙΟΥ ΕΕ</w:t>
      </w:r>
    </w:p>
    <w:p w:rsidR="008E4C29" w:rsidRDefault="008E4C29" w:rsidP="008E4C29">
      <w:pPr>
        <w:pStyle w:val="v1msonormal"/>
      </w:pPr>
      <w:r>
        <w:t>ΚΑΙΣΑΡΕΙΑΣ 128-130 ΝΙΚΑΙΑ ΠΕΙΡΑΙΑ</w:t>
      </w:r>
    </w:p>
    <w:p w:rsidR="008E4C29" w:rsidRDefault="008E4C29" w:rsidP="008E4C29">
      <w:pPr>
        <w:pStyle w:val="v1msonormal"/>
      </w:pPr>
      <w:r>
        <w:t>ΤΗΛ. 2104930294</w:t>
      </w:r>
    </w:p>
    <w:p w:rsidR="008E4C29" w:rsidRDefault="008E4C29" w:rsidP="008E4C29">
      <w:pPr>
        <w:pStyle w:val="v1msonormal"/>
      </w:pPr>
      <w:r>
        <w:t>ΑΦΜ 801069899</w:t>
      </w:r>
    </w:p>
    <w:p w:rsidR="008E4C29" w:rsidRDefault="008E4C29" w:rsidP="008E4C29">
      <w:pPr>
        <w:pStyle w:val="v1msonormal"/>
      </w:pPr>
      <w:r>
        <w:t> </w:t>
      </w:r>
    </w:p>
    <w:p w:rsidR="00F1206A" w:rsidRDefault="00F1206A"/>
    <w:sectPr w:rsidR="00F120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29"/>
    <w:rsid w:val="008E4C29"/>
    <w:rsid w:val="00F1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90B1"/>
  <w15:chartTrackingRefBased/>
  <w15:docId w15:val="{3062F1A9-4F5E-4A89-97B1-75532AB6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8E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kilkis1</dc:creator>
  <cp:keywords/>
  <dc:description/>
  <cp:lastModifiedBy>kilkis1</cp:lastModifiedBy>
  <cp:revision>1</cp:revision>
  <dcterms:created xsi:type="dcterms:W3CDTF">2023-08-09T22:07:00Z</dcterms:created>
  <dcterms:modified xsi:type="dcterms:W3CDTF">2023-08-09T22:08:00Z</dcterms:modified>
</cp:coreProperties>
</file>