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71D8" w14:textId="77777777" w:rsidR="007A11AD" w:rsidRPr="007A11AD" w:rsidRDefault="007A11AD" w:rsidP="007A11AD">
      <w:pPr>
        <w:rPr>
          <w:lang w:val="en-US"/>
        </w:rPr>
      </w:pPr>
      <w:bookmarkStart w:id="0" w:name="_GoBack"/>
      <w:bookmarkEnd w:id="0"/>
      <w:r w:rsidRPr="007A11AD">
        <w:rPr>
          <w:b/>
          <w:bCs/>
          <w:lang w:val="en-US"/>
        </w:rPr>
        <w:t>Textile Graphic Designer</w:t>
      </w:r>
    </w:p>
    <w:p w14:paraId="50CE3606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br/>
      </w:r>
    </w:p>
    <w:p w14:paraId="11FB53C2" w14:textId="77777777" w:rsidR="007A11AD" w:rsidRPr="007A11AD" w:rsidRDefault="007A11AD" w:rsidP="007A11AD">
      <w:pPr>
        <w:rPr>
          <w:lang w:val="en-US"/>
        </w:rPr>
      </w:pPr>
      <w:r w:rsidRPr="007A11AD">
        <w:rPr>
          <w:b/>
          <w:bCs/>
          <w:lang w:val="en-US"/>
        </w:rPr>
        <w:t>Company Description:</w:t>
      </w:r>
    </w:p>
    <w:p w14:paraId="71C8E934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t>Peace + Chaos is a brand that represents the fusion of authentic style and evolving attitudes, founded by a couple whose visionary talents have shaped their path. The brand's philosophy is to stay grounded and true to one's authentic self, embodying a balance of polarized energies. The Chaka insignia, inspired by the sacred Inca Cross, symbolizes spiritual transition and holistic harmony, central to the Peace + Chaos ideology.</w:t>
      </w:r>
    </w:p>
    <w:p w14:paraId="43A764C7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br/>
      </w:r>
    </w:p>
    <w:p w14:paraId="07D20DEC" w14:textId="77777777" w:rsidR="007A11AD" w:rsidRPr="007A11AD" w:rsidRDefault="007A11AD" w:rsidP="007A11AD">
      <w:pPr>
        <w:rPr>
          <w:lang w:val="en-US"/>
        </w:rPr>
      </w:pPr>
      <w:r w:rsidRPr="007A11AD">
        <w:rPr>
          <w:b/>
          <w:bCs/>
          <w:lang w:val="en-US"/>
        </w:rPr>
        <w:t>Role Description</w:t>
      </w:r>
    </w:p>
    <w:p w14:paraId="206CD23B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t xml:space="preserve">This is a full-time on-site role for a Fashion Textile Graphic Designer at Peace + Chaos in </w:t>
      </w:r>
      <w:proofErr w:type="spellStart"/>
      <w:r w:rsidRPr="007A11AD">
        <w:rPr>
          <w:lang w:val="en-US"/>
        </w:rPr>
        <w:t>Metamorfosi</w:t>
      </w:r>
      <w:proofErr w:type="spellEnd"/>
      <w:r w:rsidRPr="007A11AD">
        <w:rPr>
          <w:lang w:val="en-US"/>
        </w:rPr>
        <w:t>, Athens.</w:t>
      </w:r>
    </w:p>
    <w:p w14:paraId="09C9DD74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t>The Textile Graphic Designer will be responsible for creating textile graphics and patterns, and translating visual concepts into textile designs.</w:t>
      </w:r>
    </w:p>
    <w:p w14:paraId="20417193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br/>
      </w:r>
    </w:p>
    <w:p w14:paraId="09AEE45B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t xml:space="preserve">If you a creative, passionate, and energetic Textile designer who thrives in fast-paced settings and brings a creative, flexible, team-player attitude, </w:t>
      </w:r>
      <w:proofErr w:type="gramStart"/>
      <w:r w:rsidRPr="007A11AD">
        <w:rPr>
          <w:lang w:val="en-US"/>
        </w:rPr>
        <w:t>If</w:t>
      </w:r>
      <w:proofErr w:type="gramEnd"/>
      <w:r w:rsidRPr="007A11AD">
        <w:rPr>
          <w:lang w:val="en-US"/>
        </w:rPr>
        <w:t xml:space="preserve"> you’re quick, full of creativity, eager and proficient in Mac, Illustrator, and Photoshop, and excited to bring fresh ideas to the table, we’d love to meet you!</w:t>
      </w:r>
    </w:p>
    <w:p w14:paraId="157B2345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br/>
      </w:r>
    </w:p>
    <w:p w14:paraId="3004C7FD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t>This is an excellent opportunity for a motivated designer with a passion for textiles, patterns, and fashion.</w:t>
      </w:r>
    </w:p>
    <w:p w14:paraId="4278F80C" w14:textId="77777777" w:rsidR="007A11AD" w:rsidRPr="007A11AD" w:rsidRDefault="007A11AD" w:rsidP="007A11AD">
      <w:pPr>
        <w:rPr>
          <w:lang w:val="en-US"/>
        </w:rPr>
      </w:pPr>
      <w:r w:rsidRPr="007A11AD">
        <w:rPr>
          <w:lang w:val="en-US"/>
        </w:rPr>
        <w:br/>
      </w:r>
    </w:p>
    <w:p w14:paraId="35D0B49C" w14:textId="77777777" w:rsidR="007A11AD" w:rsidRPr="007A11AD" w:rsidRDefault="007A11AD" w:rsidP="007A11AD">
      <w:proofErr w:type="spellStart"/>
      <w:r w:rsidRPr="007A11AD">
        <w:rPr>
          <w:b/>
          <w:bCs/>
        </w:rPr>
        <w:t>Qualifications</w:t>
      </w:r>
      <w:proofErr w:type="spellEnd"/>
    </w:p>
    <w:p w14:paraId="22AD8CC1" w14:textId="77777777" w:rsidR="007A11AD" w:rsidRPr="007A11AD" w:rsidRDefault="007A11AD" w:rsidP="007A11AD">
      <w:pPr>
        <w:numPr>
          <w:ilvl w:val="0"/>
          <w:numId w:val="1"/>
        </w:numPr>
      </w:pPr>
      <w:proofErr w:type="spellStart"/>
      <w:r w:rsidRPr="007A11AD">
        <w:t>Graphics</w:t>
      </w:r>
      <w:proofErr w:type="spellEnd"/>
      <w:r w:rsidRPr="007A11AD">
        <w:t xml:space="preserve">, </w:t>
      </w:r>
      <w:proofErr w:type="spellStart"/>
      <w:r w:rsidRPr="007A11AD">
        <w:t>Graphic</w:t>
      </w:r>
      <w:proofErr w:type="spellEnd"/>
      <w:r w:rsidRPr="007A11AD">
        <w:t xml:space="preserve"> </w:t>
      </w:r>
      <w:proofErr w:type="spellStart"/>
      <w:r w:rsidRPr="007A11AD">
        <w:t>Design</w:t>
      </w:r>
      <w:proofErr w:type="spellEnd"/>
      <w:r w:rsidRPr="007A11AD">
        <w:t>.</w:t>
      </w:r>
    </w:p>
    <w:p w14:paraId="76FD97E9" w14:textId="77777777" w:rsidR="007A11AD" w:rsidRPr="007A11AD" w:rsidRDefault="007A11AD" w:rsidP="007A11AD">
      <w:pPr>
        <w:numPr>
          <w:ilvl w:val="0"/>
          <w:numId w:val="1"/>
        </w:numPr>
        <w:rPr>
          <w:lang w:val="en-US"/>
        </w:rPr>
      </w:pPr>
      <w:r w:rsidRPr="007A11AD">
        <w:rPr>
          <w:lang w:val="en-US"/>
        </w:rPr>
        <w:t>Able to create visually appealing textile designs</w:t>
      </w:r>
    </w:p>
    <w:p w14:paraId="79B9B0A4" w14:textId="77777777" w:rsidR="007A11AD" w:rsidRPr="007A11AD" w:rsidRDefault="007A11AD" w:rsidP="007A11AD">
      <w:pPr>
        <w:numPr>
          <w:ilvl w:val="0"/>
          <w:numId w:val="1"/>
        </w:numPr>
        <w:rPr>
          <w:lang w:val="en-US"/>
        </w:rPr>
      </w:pPr>
      <w:r w:rsidRPr="007A11AD">
        <w:rPr>
          <w:lang w:val="en-US"/>
        </w:rPr>
        <w:t>Proficiency in Adobe Creative Suite (Photoshop, Illustrator)</w:t>
      </w:r>
    </w:p>
    <w:p w14:paraId="63BA6C1A" w14:textId="77777777" w:rsidR="007A11AD" w:rsidRPr="007A11AD" w:rsidRDefault="007A11AD" w:rsidP="007A11AD">
      <w:pPr>
        <w:numPr>
          <w:ilvl w:val="0"/>
          <w:numId w:val="1"/>
        </w:numPr>
        <w:rPr>
          <w:lang w:val="en-US"/>
        </w:rPr>
      </w:pPr>
      <w:r w:rsidRPr="007A11AD">
        <w:rPr>
          <w:lang w:val="en-US"/>
        </w:rPr>
        <w:t>Knowledge of textile printing processes and techniques</w:t>
      </w:r>
    </w:p>
    <w:p w14:paraId="01D20A46" w14:textId="77777777" w:rsidR="007A11AD" w:rsidRPr="007A11AD" w:rsidRDefault="007A11AD" w:rsidP="007A11AD">
      <w:pPr>
        <w:numPr>
          <w:ilvl w:val="0"/>
          <w:numId w:val="1"/>
        </w:numPr>
        <w:rPr>
          <w:lang w:val="en-US"/>
        </w:rPr>
      </w:pPr>
      <w:r w:rsidRPr="007A11AD">
        <w:rPr>
          <w:lang w:val="en-US"/>
        </w:rPr>
        <w:t>Strong attention to detail and ability to work collaboratively</w:t>
      </w:r>
    </w:p>
    <w:p w14:paraId="71E0D753" w14:textId="77777777" w:rsidR="007A11AD" w:rsidRPr="007A11AD" w:rsidRDefault="007A11AD" w:rsidP="007A11AD">
      <w:pPr>
        <w:numPr>
          <w:ilvl w:val="0"/>
          <w:numId w:val="1"/>
        </w:numPr>
        <w:rPr>
          <w:lang w:val="en-US"/>
        </w:rPr>
      </w:pPr>
      <w:r w:rsidRPr="007A11AD">
        <w:rPr>
          <w:lang w:val="en-US"/>
        </w:rPr>
        <w:t>Creative thinking and problem-solving skills</w:t>
      </w:r>
    </w:p>
    <w:p w14:paraId="53F0A13B" w14:textId="0D1C37D3" w:rsidR="00750DA7" w:rsidRPr="007A11AD" w:rsidRDefault="007A11AD" w:rsidP="007A11AD">
      <w:pPr>
        <w:numPr>
          <w:ilvl w:val="0"/>
          <w:numId w:val="1"/>
        </w:numPr>
        <w:rPr>
          <w:lang w:val="en-US"/>
        </w:rPr>
      </w:pPr>
      <w:r w:rsidRPr="007A11AD">
        <w:rPr>
          <w:lang w:val="en-US"/>
        </w:rPr>
        <w:t>Degree in Graphic Design, Fashion Design, or related field is a plus.</w:t>
      </w:r>
    </w:p>
    <w:sectPr w:rsidR="00750DA7" w:rsidRPr="007A1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E50B0"/>
    <w:multiLevelType w:val="multilevel"/>
    <w:tmpl w:val="70F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AD"/>
    <w:rsid w:val="0011559C"/>
    <w:rsid w:val="00750DA7"/>
    <w:rsid w:val="007A11AD"/>
    <w:rsid w:val="0096238C"/>
    <w:rsid w:val="00C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3AE9"/>
  <w15:chartTrackingRefBased/>
  <w15:docId w15:val="{01486598-EC03-46A1-9063-EEBB1247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A1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1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1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1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1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1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1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1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A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A1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A11A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11A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11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A11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A11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A11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A1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A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A1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A1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A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A11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A11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A11A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A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A11A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A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Peace &amp; Chaos</dc:creator>
  <cp:keywords/>
  <dc:description/>
  <cp:lastModifiedBy>kilkis1</cp:lastModifiedBy>
  <cp:revision>2</cp:revision>
  <dcterms:created xsi:type="dcterms:W3CDTF">2024-11-22T02:59:00Z</dcterms:created>
  <dcterms:modified xsi:type="dcterms:W3CDTF">2024-11-22T02:59:00Z</dcterms:modified>
</cp:coreProperties>
</file>