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E030A61" w14:textId="77777777" w:rsidR="004A76F9" w:rsidRPr="005410F8" w:rsidRDefault="004A76F9" w:rsidP="00C6745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bCs/>
          <w:sz w:val="26"/>
          <w:szCs w:val="26"/>
          <w:lang w:val="el-GR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EA274A" w:rsidRPr="005410F8" w14:paraId="3080BF15" w14:textId="77777777" w:rsidTr="00EE6EFE">
        <w:tc>
          <w:tcPr>
            <w:tcW w:w="5035" w:type="dxa"/>
          </w:tcPr>
          <w:p w14:paraId="5A9C8877" w14:textId="49920088" w:rsidR="00EA274A" w:rsidRPr="005410F8" w:rsidRDefault="00EA274A" w:rsidP="00C6745A">
            <w:pPr>
              <w:spacing w:before="100" w:beforeAutospacing="1" w:after="100" w:afterAutospacing="1"/>
              <w:jc w:val="both"/>
              <w:rPr>
                <w:rFonts w:ascii="Palatino Linotype" w:eastAsia="Times New Roman" w:hAnsi="Palatino Linotype" w:cs="Times New Roman"/>
                <w:b/>
                <w:bCs/>
                <w:sz w:val="26"/>
                <w:szCs w:val="26"/>
                <w:lang w:val="el-GR"/>
              </w:rPr>
            </w:pPr>
            <w:r w:rsidRPr="005410F8">
              <w:rPr>
                <w:rFonts w:ascii="Palatino Linotype" w:hAnsi="Palatino Linotype"/>
                <w:noProof/>
                <w:sz w:val="26"/>
                <w:szCs w:val="26"/>
              </w:rPr>
              <w:drawing>
                <wp:inline distT="0" distB="0" distL="0" distR="0" wp14:anchorId="012B36FB" wp14:editId="71E8E464">
                  <wp:extent cx="1828800" cy="1414145"/>
                  <wp:effectExtent l="0" t="0" r="0" b="0"/>
                  <wp:docPr id="1" name="Εικόνα 1" descr="Logo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41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5" w:type="dxa"/>
          </w:tcPr>
          <w:p w14:paraId="75C30733" w14:textId="77777777" w:rsidR="00EA274A" w:rsidRPr="005410F8" w:rsidRDefault="00EE6EFE" w:rsidP="008F7498">
            <w:pPr>
              <w:spacing w:before="100" w:beforeAutospacing="1" w:after="100" w:afterAutospacing="1"/>
              <w:jc w:val="center"/>
              <w:rPr>
                <w:rFonts w:ascii="Palatino Linotype" w:eastAsia="Times New Roman" w:hAnsi="Palatino Linotype" w:cs="Times New Roman"/>
                <w:b/>
                <w:bCs/>
                <w:sz w:val="26"/>
                <w:szCs w:val="26"/>
                <w:lang w:val="el-GR"/>
              </w:rPr>
            </w:pPr>
            <w:r w:rsidRPr="005410F8">
              <w:rPr>
                <w:rFonts w:ascii="Palatino Linotype" w:eastAsia="Times New Roman" w:hAnsi="Palatino Linotype" w:cs="Times New Roman"/>
                <w:b/>
                <w:bCs/>
                <w:sz w:val="26"/>
                <w:szCs w:val="26"/>
                <w:lang w:val="el-GR"/>
              </w:rPr>
              <w:t>Επιτροπή Φύλου &amp; Ισότητας</w:t>
            </w:r>
          </w:p>
          <w:p w14:paraId="422C1725" w14:textId="3C2186E7" w:rsidR="00D35E4B" w:rsidRPr="005410F8" w:rsidRDefault="006455D4" w:rsidP="008F7498">
            <w:pPr>
              <w:spacing w:before="100" w:beforeAutospacing="1" w:after="100" w:afterAutospacing="1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6"/>
                <w:szCs w:val="26"/>
                <w:lang w:val="el-GR"/>
              </w:rPr>
            </w:pPr>
            <w:r w:rsidRPr="005410F8">
              <w:rPr>
                <w:rFonts w:ascii="Palatino Linotype" w:eastAsia="Times New Roman" w:hAnsi="Palatino Linotype" w:cs="Times New Roman"/>
                <w:i/>
                <w:iCs/>
                <w:sz w:val="26"/>
                <w:szCs w:val="26"/>
                <w:lang w:val="el-GR"/>
              </w:rPr>
              <w:t>Πληροφορίες: Α. Δούρου 2310995053</w:t>
            </w:r>
          </w:p>
        </w:tc>
      </w:tr>
      <w:tr w:rsidR="006455D4" w:rsidRPr="005410F8" w14:paraId="057C39C4" w14:textId="77777777" w:rsidTr="00EE6EFE">
        <w:tc>
          <w:tcPr>
            <w:tcW w:w="5035" w:type="dxa"/>
          </w:tcPr>
          <w:p w14:paraId="562F5DE5" w14:textId="4679D761" w:rsidR="006455D4" w:rsidRPr="005410F8" w:rsidRDefault="006455D4" w:rsidP="006455D4">
            <w:pPr>
              <w:spacing w:before="100" w:beforeAutospacing="1" w:after="100" w:afterAutospacing="1"/>
              <w:jc w:val="both"/>
              <w:rPr>
                <w:rFonts w:ascii="Palatino Linotype" w:eastAsia="Times New Roman" w:hAnsi="Palatino Linotype" w:cs="Times New Roman"/>
                <w:b/>
                <w:bCs/>
                <w:sz w:val="26"/>
                <w:szCs w:val="26"/>
                <w:lang w:val="el-GR"/>
              </w:rPr>
            </w:pPr>
          </w:p>
        </w:tc>
        <w:tc>
          <w:tcPr>
            <w:tcW w:w="5035" w:type="dxa"/>
          </w:tcPr>
          <w:p w14:paraId="72320F27" w14:textId="24180672" w:rsidR="006455D4" w:rsidRPr="005410F8" w:rsidRDefault="006455D4" w:rsidP="006455D4">
            <w:pPr>
              <w:spacing w:before="100" w:beforeAutospacing="1" w:after="100" w:afterAutospacing="1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  <w:lang w:val="el-GR"/>
              </w:rPr>
            </w:pPr>
            <w:r w:rsidRPr="005410F8">
              <w:rPr>
                <w:rFonts w:ascii="Palatino Linotype" w:eastAsia="Times New Roman" w:hAnsi="Palatino Linotype" w:cs="Times New Roman"/>
                <w:sz w:val="26"/>
                <w:szCs w:val="26"/>
                <w:lang w:val="el-GR"/>
              </w:rPr>
              <w:t>Θεσσαλονίκη, 17 Ιανουαρίου 2025</w:t>
            </w:r>
          </w:p>
        </w:tc>
      </w:tr>
    </w:tbl>
    <w:p w14:paraId="41B65E72" w14:textId="77777777" w:rsidR="003C1800" w:rsidRPr="005410F8" w:rsidRDefault="003C1800" w:rsidP="00C6745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bCs/>
          <w:sz w:val="26"/>
          <w:szCs w:val="26"/>
          <w:lang w:val="el-GR"/>
        </w:rPr>
      </w:pPr>
    </w:p>
    <w:p w14:paraId="40E1547F" w14:textId="4B432F61" w:rsidR="003C1800" w:rsidRPr="005410F8" w:rsidRDefault="00B935AF" w:rsidP="00016D50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bCs/>
          <w:sz w:val="26"/>
          <w:szCs w:val="26"/>
          <w:lang w:val="el-GR"/>
        </w:rPr>
      </w:pPr>
      <w:r w:rsidRPr="005410F8">
        <w:rPr>
          <w:rFonts w:ascii="Palatino Linotype" w:eastAsia="Times New Roman" w:hAnsi="Palatino Linotype" w:cs="Times New Roman"/>
          <w:b/>
          <w:bCs/>
          <w:sz w:val="26"/>
          <w:szCs w:val="26"/>
          <w:lang w:val="el-GR"/>
        </w:rPr>
        <w:t xml:space="preserve">Θέμα: Πρόσκληση συμμετοχής σε έκθεση φωτογραφίας </w:t>
      </w:r>
    </w:p>
    <w:p w14:paraId="120AC155" w14:textId="77777777" w:rsidR="00016D50" w:rsidRPr="005410F8" w:rsidRDefault="00016D50" w:rsidP="00016D50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val="el-GR"/>
        </w:rPr>
      </w:pPr>
    </w:p>
    <w:p w14:paraId="6EA408F7" w14:textId="76B1E3ED" w:rsidR="00114391" w:rsidRPr="005410F8" w:rsidRDefault="00016D50" w:rsidP="00016D50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val="el-GR"/>
        </w:rPr>
      </w:pP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Η Επιτροπή Φύλου &amp; Ισότητας της Παιδαγωγικής Σχολής του Αριστοτέλειου Πανεπιστήμιου Θεσσαλονίκης </w:t>
      </w:r>
      <w:r w:rsidR="00114391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διοργανώνει έκθεση φωτογραφίας με τίτλο: </w:t>
      </w:r>
      <w:r w:rsidR="00114391" w:rsidRPr="005410F8">
        <w:rPr>
          <w:rFonts w:ascii="Palatino Linotype" w:eastAsia="Times New Roman" w:hAnsi="Palatino Linotype" w:cs="Times New Roman"/>
          <w:b/>
          <w:bCs/>
          <w:sz w:val="26"/>
          <w:szCs w:val="26"/>
          <w:lang w:val="el-GR"/>
        </w:rPr>
        <w:t>«</w:t>
      </w:r>
      <w:r w:rsidR="00114391" w:rsidRPr="005410F8">
        <w:rPr>
          <w:rFonts w:ascii="Palatino Linotype" w:hAnsi="Palatino Linotype" w:cs="Times New Roman"/>
          <w:b/>
          <w:i/>
          <w:iCs/>
          <w:sz w:val="26"/>
          <w:szCs w:val="26"/>
          <w:lang w:val="el-GR"/>
        </w:rPr>
        <w:t>Μητρότητα: Πολύπλευρες Ταυτότητες και Δικαιώματα μέσα από το Φακό</w:t>
      </w:r>
      <w:r w:rsidR="00114391" w:rsidRPr="005410F8">
        <w:rPr>
          <w:rFonts w:ascii="Palatino Linotype" w:hAnsi="Palatino Linotype" w:cs="Times New Roman"/>
          <w:b/>
          <w:sz w:val="26"/>
          <w:szCs w:val="26"/>
          <w:lang w:val="el-GR"/>
        </w:rPr>
        <w:t>».</w:t>
      </w:r>
    </w:p>
    <w:p w14:paraId="205314CA" w14:textId="1FFA11ED" w:rsidR="005D31EF" w:rsidRPr="005410F8" w:rsidRDefault="00114391" w:rsidP="005D31EF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val="el-GR"/>
        </w:rPr>
      </w:pP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Η </w:t>
      </w:r>
      <w:r w:rsidR="005D31EF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έκθεση θα λάβει χώρα στον Πύργο της</w:t>
      </w:r>
      <w:r w:rsidR="005D31EF" w:rsidRPr="005410F8">
        <w:rPr>
          <w:rFonts w:ascii="Palatino Linotype" w:eastAsia="Times New Roman" w:hAnsi="Palatino Linotype" w:cs="Times New Roman"/>
          <w:bCs/>
          <w:sz w:val="26"/>
          <w:szCs w:val="26"/>
          <w:lang w:val="el-GR"/>
        </w:rPr>
        <w:t xml:space="preserve"> Παιδαγωγικής Σχολής του Α.Π.Θ. στις 6 και 7 Μάρτη 2025</w:t>
      </w:r>
      <w:r w:rsidR="00194674" w:rsidRPr="005410F8">
        <w:rPr>
          <w:rFonts w:ascii="Palatino Linotype" w:eastAsia="Times New Roman" w:hAnsi="Palatino Linotype" w:cs="Times New Roman"/>
          <w:bCs/>
          <w:sz w:val="26"/>
          <w:szCs w:val="26"/>
          <w:lang w:val="el-GR"/>
        </w:rPr>
        <w:t>.</w:t>
      </w:r>
    </w:p>
    <w:p w14:paraId="0DB280F1" w14:textId="77777777" w:rsidR="00B9580F" w:rsidRPr="005410F8" w:rsidRDefault="00194674" w:rsidP="00016D50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bCs/>
          <w:sz w:val="26"/>
          <w:szCs w:val="26"/>
        </w:rPr>
      </w:pP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Η επιτροπή </w:t>
      </w:r>
      <w:r w:rsidR="009B3AC0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προσκαλεί φοιτήτριες/τες, μεταπτυχιακούς/</w:t>
      </w:r>
      <w:proofErr w:type="spellStart"/>
      <w:r w:rsidR="009B3AC0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ές</w:t>
      </w:r>
      <w:proofErr w:type="spellEnd"/>
      <w:r w:rsidR="009B3AC0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φοιτητές/</w:t>
      </w:r>
      <w:proofErr w:type="spellStart"/>
      <w:r w:rsidR="009B3AC0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τριες</w:t>
      </w:r>
      <w:proofErr w:type="spellEnd"/>
      <w:r w:rsidR="009B3AC0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, υποψήφιους/</w:t>
      </w:r>
      <w:proofErr w:type="spellStart"/>
      <w:r w:rsidR="009B3AC0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ες</w:t>
      </w:r>
      <w:proofErr w:type="spellEnd"/>
      <w:r w:rsidR="009B3AC0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διδάκτορες-</w:t>
      </w:r>
      <w:proofErr w:type="spellStart"/>
      <w:r w:rsidR="009B3AC0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ισσες</w:t>
      </w:r>
      <w:proofErr w:type="spellEnd"/>
      <w:r w:rsidR="009B3AC0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του Α.Π.Θ. ή άλλων πανεπιστημίων της χώρας να </w:t>
      </w:r>
      <w:r w:rsidR="00B6760B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δηλώσουν συμμετοχή από τις </w:t>
      </w:r>
      <w:r w:rsidR="00B6760B" w:rsidRPr="005410F8">
        <w:rPr>
          <w:rFonts w:ascii="Palatino Linotype" w:eastAsia="Times New Roman" w:hAnsi="Palatino Linotype" w:cs="Times New Roman"/>
          <w:b/>
          <w:bCs/>
          <w:sz w:val="26"/>
          <w:szCs w:val="26"/>
          <w:lang w:val="el-GR"/>
        </w:rPr>
        <w:t>16.01.2025 μέχρι και 16/02/2025</w:t>
      </w:r>
      <w:r w:rsidR="00B9580F" w:rsidRPr="005410F8">
        <w:rPr>
          <w:rFonts w:ascii="Palatino Linotype" w:eastAsia="Times New Roman" w:hAnsi="Palatino Linotype" w:cs="Times New Roman"/>
          <w:b/>
          <w:bCs/>
          <w:sz w:val="26"/>
          <w:szCs w:val="26"/>
          <w:lang w:val="el-GR"/>
        </w:rPr>
        <w:t xml:space="preserve"> </w:t>
      </w:r>
      <w:r w:rsidR="00B9580F" w:rsidRPr="005410F8">
        <w:rPr>
          <w:rFonts w:ascii="Palatino Linotype" w:eastAsia="Times New Roman" w:hAnsi="Palatino Linotype" w:cs="Times New Roman"/>
          <w:sz w:val="26"/>
          <w:szCs w:val="26"/>
          <w:u w:val="single"/>
          <w:lang w:val="el-GR"/>
        </w:rPr>
        <w:t xml:space="preserve">στέλνοντας το υλικό τους στα παρακάτω </w:t>
      </w:r>
      <w:r w:rsidR="00B9580F" w:rsidRPr="005410F8">
        <w:rPr>
          <w:rFonts w:ascii="Palatino Linotype" w:eastAsia="Times New Roman" w:hAnsi="Palatino Linotype" w:cs="Times New Roman"/>
          <w:sz w:val="26"/>
          <w:szCs w:val="26"/>
          <w:u w:val="single"/>
        </w:rPr>
        <w:t>e</w:t>
      </w:r>
      <w:r w:rsidR="00B9580F" w:rsidRPr="005410F8">
        <w:rPr>
          <w:rFonts w:ascii="Palatino Linotype" w:eastAsia="Times New Roman" w:hAnsi="Palatino Linotype" w:cs="Times New Roman"/>
          <w:sz w:val="26"/>
          <w:szCs w:val="26"/>
          <w:u w:val="single"/>
          <w:lang w:val="el-GR"/>
        </w:rPr>
        <w:t>-</w:t>
      </w:r>
      <w:r w:rsidR="00B9580F" w:rsidRPr="005410F8">
        <w:rPr>
          <w:rFonts w:ascii="Palatino Linotype" w:eastAsia="Times New Roman" w:hAnsi="Palatino Linotype" w:cs="Times New Roman"/>
          <w:sz w:val="26"/>
          <w:szCs w:val="26"/>
          <w:u w:val="single"/>
        </w:rPr>
        <w:t>mails</w:t>
      </w:r>
      <w:r w:rsidR="00B9580F" w:rsidRPr="005410F8">
        <w:rPr>
          <w:rFonts w:ascii="Palatino Linotype" w:eastAsia="Times New Roman" w:hAnsi="Palatino Linotype" w:cs="Times New Roman"/>
          <w:b/>
          <w:bCs/>
          <w:sz w:val="26"/>
          <w:szCs w:val="26"/>
          <w:lang w:val="el-GR"/>
        </w:rPr>
        <w:t>:</w:t>
      </w:r>
    </w:p>
    <w:p w14:paraId="03F1A97F" w14:textId="77777777" w:rsidR="00B9580F" w:rsidRPr="005410F8" w:rsidRDefault="00914B9A" w:rsidP="00C674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val="el-GR"/>
        </w:rPr>
      </w:pPr>
      <w:hyperlink r:id="rId6" w:history="1">
        <w:r w:rsidR="00A669B9" w:rsidRPr="005410F8">
          <w:rPr>
            <w:rStyle w:val="-"/>
            <w:rFonts w:ascii="Palatino Linotype" w:eastAsia="Times New Roman" w:hAnsi="Palatino Linotype" w:cs="Times New Roman"/>
            <w:sz w:val="26"/>
            <w:szCs w:val="26"/>
          </w:rPr>
          <w:t>ibambak</w:t>
        </w:r>
        <w:r w:rsidR="00A669B9" w:rsidRPr="005410F8">
          <w:rPr>
            <w:rStyle w:val="-"/>
            <w:rFonts w:ascii="Palatino Linotype" w:eastAsia="Times New Roman" w:hAnsi="Palatino Linotype" w:cs="Times New Roman"/>
            <w:sz w:val="26"/>
            <w:szCs w:val="26"/>
            <w:lang w:val="el-GR"/>
          </w:rPr>
          <w:t>@</w:t>
        </w:r>
        <w:r w:rsidR="00A669B9" w:rsidRPr="005410F8">
          <w:rPr>
            <w:rStyle w:val="-"/>
            <w:rFonts w:ascii="Palatino Linotype" w:eastAsia="Times New Roman" w:hAnsi="Palatino Linotype" w:cs="Times New Roman"/>
            <w:sz w:val="26"/>
            <w:szCs w:val="26"/>
          </w:rPr>
          <w:t>nured</w:t>
        </w:r>
        <w:r w:rsidR="00A669B9" w:rsidRPr="005410F8">
          <w:rPr>
            <w:rStyle w:val="-"/>
            <w:rFonts w:ascii="Palatino Linotype" w:eastAsia="Times New Roman" w:hAnsi="Palatino Linotype" w:cs="Times New Roman"/>
            <w:sz w:val="26"/>
            <w:szCs w:val="26"/>
            <w:lang w:val="el-GR"/>
          </w:rPr>
          <w:t>.</w:t>
        </w:r>
        <w:r w:rsidR="00A669B9" w:rsidRPr="005410F8">
          <w:rPr>
            <w:rStyle w:val="-"/>
            <w:rFonts w:ascii="Palatino Linotype" w:eastAsia="Times New Roman" w:hAnsi="Palatino Linotype" w:cs="Times New Roman"/>
            <w:sz w:val="26"/>
            <w:szCs w:val="26"/>
          </w:rPr>
          <w:t>auth</w:t>
        </w:r>
        <w:r w:rsidR="00A669B9" w:rsidRPr="005410F8">
          <w:rPr>
            <w:rStyle w:val="-"/>
            <w:rFonts w:ascii="Palatino Linotype" w:eastAsia="Times New Roman" w:hAnsi="Palatino Linotype" w:cs="Times New Roman"/>
            <w:sz w:val="26"/>
            <w:szCs w:val="26"/>
            <w:lang w:val="el-GR"/>
          </w:rPr>
          <w:t>.</w:t>
        </w:r>
        <w:r w:rsidR="00A669B9" w:rsidRPr="005410F8">
          <w:rPr>
            <w:rStyle w:val="-"/>
            <w:rFonts w:ascii="Palatino Linotype" w:eastAsia="Times New Roman" w:hAnsi="Palatino Linotype" w:cs="Times New Roman"/>
            <w:sz w:val="26"/>
            <w:szCs w:val="26"/>
          </w:rPr>
          <w:t>gr</w:t>
        </w:r>
      </w:hyperlink>
      <w:r w:rsidR="00A669B9" w:rsidRPr="005410F8">
        <w:rPr>
          <w:rFonts w:ascii="Palatino Linotype" w:eastAsia="Times New Roman" w:hAnsi="Palatino Linotype" w:cs="Times New Roman"/>
          <w:color w:val="0000FF"/>
          <w:sz w:val="26"/>
          <w:szCs w:val="26"/>
          <w:lang w:val="el-GR"/>
        </w:rPr>
        <w:t>;</w:t>
      </w:r>
      <w:r w:rsidR="004A76F9" w:rsidRPr="005410F8">
        <w:rPr>
          <w:rFonts w:ascii="Palatino Linotype" w:eastAsia="Times New Roman" w:hAnsi="Palatino Linotype" w:cs="Times New Roman"/>
          <w:color w:val="0000FF"/>
          <w:sz w:val="26"/>
          <w:szCs w:val="26"/>
          <w:lang w:val="el-GR"/>
        </w:rPr>
        <w:t xml:space="preserve"> </w:t>
      </w:r>
    </w:p>
    <w:p w14:paraId="382E5474" w14:textId="77777777" w:rsidR="00B9580F" w:rsidRPr="005410F8" w:rsidRDefault="00914B9A" w:rsidP="00C674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val="el-GR"/>
        </w:rPr>
      </w:pPr>
      <w:hyperlink r:id="rId7" w:history="1">
        <w:r w:rsidR="00B9580F" w:rsidRPr="005410F8">
          <w:rPr>
            <w:rStyle w:val="-"/>
            <w:rFonts w:ascii="Palatino Linotype" w:eastAsia="Times New Roman" w:hAnsi="Palatino Linotype" w:cs="Times New Roman"/>
            <w:sz w:val="26"/>
            <w:szCs w:val="26"/>
          </w:rPr>
          <w:t>dimzachos</w:t>
        </w:r>
        <w:r w:rsidR="00B9580F" w:rsidRPr="005410F8">
          <w:rPr>
            <w:rStyle w:val="-"/>
            <w:rFonts w:ascii="Palatino Linotype" w:eastAsia="Times New Roman" w:hAnsi="Palatino Linotype" w:cs="Times New Roman"/>
            <w:sz w:val="26"/>
            <w:szCs w:val="26"/>
            <w:lang w:val="el-GR"/>
          </w:rPr>
          <w:t>@</w:t>
        </w:r>
        <w:r w:rsidR="00B9580F" w:rsidRPr="005410F8">
          <w:rPr>
            <w:rStyle w:val="-"/>
            <w:rFonts w:ascii="Palatino Linotype" w:eastAsia="Times New Roman" w:hAnsi="Palatino Linotype" w:cs="Times New Roman"/>
            <w:sz w:val="26"/>
            <w:szCs w:val="26"/>
          </w:rPr>
          <w:t>eled</w:t>
        </w:r>
        <w:r w:rsidR="00B9580F" w:rsidRPr="005410F8">
          <w:rPr>
            <w:rStyle w:val="-"/>
            <w:rFonts w:ascii="Palatino Linotype" w:eastAsia="Times New Roman" w:hAnsi="Palatino Linotype" w:cs="Times New Roman"/>
            <w:sz w:val="26"/>
            <w:szCs w:val="26"/>
            <w:lang w:val="el-GR"/>
          </w:rPr>
          <w:t>.</w:t>
        </w:r>
        <w:r w:rsidR="00B9580F" w:rsidRPr="005410F8">
          <w:rPr>
            <w:rStyle w:val="-"/>
            <w:rFonts w:ascii="Palatino Linotype" w:eastAsia="Times New Roman" w:hAnsi="Palatino Linotype" w:cs="Times New Roman"/>
            <w:sz w:val="26"/>
            <w:szCs w:val="26"/>
          </w:rPr>
          <w:t>auth</w:t>
        </w:r>
        <w:r w:rsidR="00B9580F" w:rsidRPr="005410F8">
          <w:rPr>
            <w:rStyle w:val="-"/>
            <w:rFonts w:ascii="Palatino Linotype" w:eastAsia="Times New Roman" w:hAnsi="Palatino Linotype" w:cs="Times New Roman"/>
            <w:sz w:val="26"/>
            <w:szCs w:val="26"/>
            <w:lang w:val="el-GR"/>
          </w:rPr>
          <w:t>.</w:t>
        </w:r>
        <w:r w:rsidR="00B9580F" w:rsidRPr="005410F8">
          <w:rPr>
            <w:rStyle w:val="-"/>
            <w:rFonts w:ascii="Palatino Linotype" w:eastAsia="Times New Roman" w:hAnsi="Palatino Linotype" w:cs="Times New Roman"/>
            <w:sz w:val="26"/>
            <w:szCs w:val="26"/>
          </w:rPr>
          <w:t>gr</w:t>
        </w:r>
      </w:hyperlink>
      <w:r w:rsidR="00A669B9" w:rsidRPr="005410F8">
        <w:rPr>
          <w:rFonts w:ascii="Palatino Linotype" w:eastAsia="Times New Roman" w:hAnsi="Palatino Linotype" w:cs="Times New Roman"/>
          <w:color w:val="0000FF"/>
          <w:sz w:val="26"/>
          <w:szCs w:val="26"/>
          <w:lang w:val="el-GR"/>
        </w:rPr>
        <w:t>.</w:t>
      </w:r>
      <w:r w:rsidR="004A76F9" w:rsidRPr="005410F8">
        <w:rPr>
          <w:rFonts w:ascii="Palatino Linotype" w:eastAsia="Times New Roman" w:hAnsi="Palatino Linotype" w:cs="Times New Roman"/>
          <w:color w:val="0000FF"/>
          <w:sz w:val="26"/>
          <w:szCs w:val="26"/>
          <w:lang w:val="el-GR"/>
        </w:rPr>
        <w:t xml:space="preserve"> </w:t>
      </w:r>
    </w:p>
    <w:p w14:paraId="359E924C" w14:textId="321D27F2" w:rsidR="008F7498" w:rsidRPr="005410F8" w:rsidRDefault="00956CFD" w:rsidP="00C6745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val="el-GR"/>
        </w:rPr>
      </w:pP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Στα </w:t>
      </w:r>
      <w:r w:rsidRPr="005410F8">
        <w:rPr>
          <w:rFonts w:ascii="Palatino Linotype" w:eastAsia="Times New Roman" w:hAnsi="Palatino Linotype" w:cs="Times New Roman"/>
          <w:sz w:val="26"/>
          <w:szCs w:val="26"/>
        </w:rPr>
        <w:t>e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-</w:t>
      </w:r>
      <w:r w:rsidRPr="005410F8">
        <w:rPr>
          <w:rFonts w:ascii="Palatino Linotype" w:eastAsia="Times New Roman" w:hAnsi="Palatino Linotype" w:cs="Times New Roman"/>
          <w:sz w:val="26"/>
          <w:szCs w:val="26"/>
        </w:rPr>
        <w:t>mails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72157F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ε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72157F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θα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72157F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πρέπει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72157F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να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315257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αναφέρουν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το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315257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ονοματ</w:t>
      </w:r>
      <w:r w:rsidR="00A669B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επώνυμο,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το πανεπιστήμιο,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τη σχολή και το </w:t>
      </w:r>
      <w:r w:rsidR="00A669B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εξάμηνο</w:t>
      </w:r>
      <w:r w:rsidR="00C6745A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543526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φοίτησης</w:t>
      </w:r>
      <w:r w:rsidR="00315257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.</w:t>
      </w:r>
      <w:r w:rsidR="00CA36BB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315257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Η/ο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315257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ενδιαφερόμενη/</w:t>
      </w:r>
      <w:proofErr w:type="spellStart"/>
      <w:r w:rsidR="00315257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ος</w:t>
      </w:r>
      <w:proofErr w:type="spellEnd"/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315257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μπορεί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315257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να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315257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αποστείλει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315257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έως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315257" w:rsidRPr="005410F8">
        <w:rPr>
          <w:rFonts w:ascii="Palatino Linotype" w:eastAsia="Times New Roman" w:hAnsi="Palatino Linotype" w:cs="Times New Roman"/>
          <w:color w:val="780000"/>
          <w:sz w:val="26"/>
          <w:szCs w:val="26"/>
          <w:lang w:val="el-GR"/>
        </w:rPr>
        <w:t>2</w:t>
      </w:r>
      <w:r w:rsidR="004A76F9" w:rsidRPr="005410F8">
        <w:rPr>
          <w:rFonts w:ascii="Palatino Linotype" w:eastAsia="Times New Roman" w:hAnsi="Palatino Linotype" w:cs="Times New Roman"/>
          <w:color w:val="780000"/>
          <w:sz w:val="26"/>
          <w:szCs w:val="26"/>
          <w:lang w:val="el-GR"/>
        </w:rPr>
        <w:t xml:space="preserve"> </w:t>
      </w:r>
      <w:r w:rsidR="0072157F" w:rsidRPr="005410F8">
        <w:rPr>
          <w:rFonts w:ascii="Palatino Linotype" w:eastAsia="Times New Roman" w:hAnsi="Palatino Linotype" w:cs="Times New Roman"/>
          <w:color w:val="780000"/>
          <w:sz w:val="26"/>
          <w:szCs w:val="26"/>
          <w:lang w:val="el-GR"/>
        </w:rPr>
        <w:t>φωτογραφίες</w:t>
      </w:r>
      <w:r w:rsidR="0072157F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,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72157F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τραβηγμένες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72157F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από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72157F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οποιοδήποτε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72157F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μέσο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72157F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(κινητό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72157F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τηλέφωνο,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72157F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φωτογραφική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72157F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μηχανή,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72157F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βιντεοκάμερα).</w:t>
      </w:r>
      <w:r w:rsidR="008F7498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br w:type="page"/>
      </w:r>
    </w:p>
    <w:p w14:paraId="23924E13" w14:textId="77777777" w:rsidR="0072157F" w:rsidRPr="005410F8" w:rsidRDefault="0072157F" w:rsidP="00C6745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val="el-GR"/>
        </w:rPr>
      </w:pPr>
    </w:p>
    <w:p w14:paraId="359E924D" w14:textId="684E43F3" w:rsidR="0072157F" w:rsidRPr="005410F8" w:rsidRDefault="0072157F" w:rsidP="00C6745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val="el-GR"/>
        </w:rPr>
      </w:pP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Κάθε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αρχείο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φωτογραφίας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θα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πρέπει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να</w:t>
      </w:r>
      <w:r w:rsidR="00CA36BB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:</w:t>
      </w:r>
    </w:p>
    <w:p w14:paraId="359E924E" w14:textId="74C794F0" w:rsidR="0072157F" w:rsidRPr="005410F8" w:rsidRDefault="0072157F" w:rsidP="00C674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6"/>
          <w:szCs w:val="26"/>
        </w:rPr>
      </w:pPr>
      <w:proofErr w:type="spellStart"/>
      <w:r w:rsidRPr="005410F8">
        <w:rPr>
          <w:rFonts w:ascii="Palatino Linotype" w:eastAsia="Times New Roman" w:hAnsi="Palatino Linotype" w:cs="Times New Roman"/>
          <w:sz w:val="26"/>
          <w:szCs w:val="26"/>
        </w:rPr>
        <w:t>είν</w:t>
      </w:r>
      <w:proofErr w:type="spellEnd"/>
      <w:r w:rsidRPr="005410F8">
        <w:rPr>
          <w:rFonts w:ascii="Palatino Linotype" w:eastAsia="Times New Roman" w:hAnsi="Palatino Linotype" w:cs="Times New Roman"/>
          <w:sz w:val="26"/>
          <w:szCs w:val="26"/>
        </w:rPr>
        <w:t>αι</w:t>
      </w:r>
      <w:r w:rsidR="00C6745A" w:rsidRPr="005410F8">
        <w:rPr>
          <w:rFonts w:ascii="Palatino Linotype" w:eastAsia="Times New Roman" w:hAnsi="Palatino Linotype" w:cs="Times New Roman"/>
          <w:sz w:val="26"/>
          <w:szCs w:val="26"/>
        </w:rPr>
        <w:t xml:space="preserve"> </w:t>
      </w:r>
      <w:proofErr w:type="spellStart"/>
      <w:r w:rsidRPr="005410F8">
        <w:rPr>
          <w:rFonts w:ascii="Palatino Linotype" w:eastAsia="Times New Roman" w:hAnsi="Palatino Linotype" w:cs="Times New Roman"/>
          <w:sz w:val="26"/>
          <w:szCs w:val="26"/>
        </w:rPr>
        <w:t>τύ</w:t>
      </w:r>
      <w:proofErr w:type="spellEnd"/>
      <w:r w:rsidRPr="005410F8">
        <w:rPr>
          <w:rFonts w:ascii="Palatino Linotype" w:eastAsia="Times New Roman" w:hAnsi="Palatino Linotype" w:cs="Times New Roman"/>
          <w:sz w:val="26"/>
          <w:szCs w:val="26"/>
        </w:rPr>
        <w:t>που</w:t>
      </w:r>
      <w:r w:rsidR="00C6745A" w:rsidRPr="005410F8">
        <w:rPr>
          <w:rFonts w:ascii="Palatino Linotype" w:eastAsia="Times New Roman" w:hAnsi="Palatino Linotype" w:cs="Times New Roman"/>
          <w:sz w:val="26"/>
          <w:szCs w:val="26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</w:rPr>
        <w:t>jpg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</w:rPr>
        <w:t>(image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</w:rPr>
        <w:t>quality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</w:rPr>
        <w:t>12)</w:t>
      </w:r>
    </w:p>
    <w:p w14:paraId="359E924F" w14:textId="011D25A7" w:rsidR="0072157F" w:rsidRPr="005410F8" w:rsidRDefault="0072157F" w:rsidP="00C674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val="el-GR"/>
        </w:rPr>
      </w:pP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έχει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όνομα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315257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αρχείου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315257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που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315257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φέρει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315257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το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315257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επώνυμο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315257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της/του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315257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συμμετέχουσας/</w:t>
      </w:r>
      <w:proofErr w:type="spellStart"/>
      <w:r w:rsidR="00315257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οντα</w:t>
      </w:r>
      <w:proofErr w:type="spellEnd"/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και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τον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αύξοντα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αριθμό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της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φωτογραφίας,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πχ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</w:rPr>
        <w:t>EPWNYMO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_1.</w:t>
      </w:r>
      <w:r w:rsidRPr="005410F8">
        <w:rPr>
          <w:rFonts w:ascii="Palatino Linotype" w:eastAsia="Times New Roman" w:hAnsi="Palatino Linotype" w:cs="Times New Roman"/>
          <w:sz w:val="26"/>
          <w:szCs w:val="26"/>
        </w:rPr>
        <w:t>jpg</w:t>
      </w:r>
    </w:p>
    <w:p w14:paraId="359E9250" w14:textId="31D227C1" w:rsidR="0072157F" w:rsidRPr="005410F8" w:rsidRDefault="0072157F" w:rsidP="00C674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val="el-GR"/>
        </w:rPr>
      </w:pP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έχει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στη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μεγαλύτερη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πλευρά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του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μήκος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τουλάχιστον</w:t>
      </w:r>
      <w:r w:rsidR="00C6745A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1920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</w:rPr>
        <w:t>pixels</w:t>
      </w:r>
    </w:p>
    <w:p w14:paraId="359E9251" w14:textId="6AD20857" w:rsidR="0072157F" w:rsidRPr="005410F8" w:rsidRDefault="0072157F" w:rsidP="00C674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val="el-GR"/>
        </w:rPr>
      </w:pP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έχει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ανάλυση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όσο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το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δυνατόν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πιο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κοντά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στα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300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proofErr w:type="spellStart"/>
      <w:r w:rsidRPr="005410F8">
        <w:rPr>
          <w:rFonts w:ascii="Palatino Linotype" w:eastAsia="Times New Roman" w:hAnsi="Palatino Linotype" w:cs="Times New Roman"/>
          <w:sz w:val="26"/>
          <w:szCs w:val="26"/>
        </w:rPr>
        <w:t>ppi</w:t>
      </w:r>
      <w:proofErr w:type="spellEnd"/>
    </w:p>
    <w:p w14:paraId="359E9252" w14:textId="2BDEEF4E" w:rsidR="0072157F" w:rsidRPr="005410F8" w:rsidRDefault="0072157F" w:rsidP="00C674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val="el-GR"/>
        </w:rPr>
      </w:pP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μην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έχει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υποστεί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επεξεργασία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με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ειδικό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λογισμικό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εκτός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εάν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θεωρηθούν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απαραίτητες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μικρές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βελτιώσεις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στην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ποιότητα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της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εικόνας</w:t>
      </w:r>
    </w:p>
    <w:p w14:paraId="359E9253" w14:textId="716910D3" w:rsidR="0072157F" w:rsidRPr="005410F8" w:rsidRDefault="0072157F" w:rsidP="00C674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val="el-GR"/>
        </w:rPr>
      </w:pP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μην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έχει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αποκοπεί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από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αυθεντική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φωτογραφία</w:t>
      </w:r>
    </w:p>
    <w:p w14:paraId="359E9254" w14:textId="222CD03C" w:rsidR="0072157F" w:rsidRPr="005410F8" w:rsidRDefault="0072157F" w:rsidP="00C674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6"/>
          <w:szCs w:val="26"/>
        </w:rPr>
      </w:pPr>
      <w:proofErr w:type="spellStart"/>
      <w:r w:rsidRPr="005410F8">
        <w:rPr>
          <w:rFonts w:ascii="Palatino Linotype" w:eastAsia="Times New Roman" w:hAnsi="Palatino Linotype" w:cs="Times New Roman"/>
          <w:sz w:val="26"/>
          <w:szCs w:val="26"/>
        </w:rPr>
        <w:t>μην</w:t>
      </w:r>
      <w:proofErr w:type="spellEnd"/>
      <w:r w:rsidR="004A76F9" w:rsidRPr="005410F8">
        <w:rPr>
          <w:rFonts w:ascii="Palatino Linotype" w:eastAsia="Times New Roman" w:hAnsi="Palatino Linotype" w:cs="Times New Roman"/>
          <w:sz w:val="26"/>
          <w:szCs w:val="26"/>
        </w:rPr>
        <w:t xml:space="preserve"> </w:t>
      </w:r>
      <w:proofErr w:type="spellStart"/>
      <w:r w:rsidRPr="005410F8">
        <w:rPr>
          <w:rFonts w:ascii="Palatino Linotype" w:eastAsia="Times New Roman" w:hAnsi="Palatino Linotype" w:cs="Times New Roman"/>
          <w:sz w:val="26"/>
          <w:szCs w:val="26"/>
        </w:rPr>
        <w:t>είν</w:t>
      </w:r>
      <w:proofErr w:type="spellEnd"/>
      <w:r w:rsidRPr="005410F8">
        <w:rPr>
          <w:rFonts w:ascii="Palatino Linotype" w:eastAsia="Times New Roman" w:hAnsi="Palatino Linotype" w:cs="Times New Roman"/>
          <w:sz w:val="26"/>
          <w:szCs w:val="26"/>
        </w:rPr>
        <w:t>αι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</w:rPr>
        <w:t xml:space="preserve"> </w:t>
      </w:r>
      <w:proofErr w:type="spellStart"/>
      <w:r w:rsidRPr="005410F8">
        <w:rPr>
          <w:rFonts w:ascii="Palatino Linotype" w:eastAsia="Times New Roman" w:hAnsi="Palatino Linotype" w:cs="Times New Roman"/>
          <w:sz w:val="26"/>
          <w:szCs w:val="26"/>
        </w:rPr>
        <w:t>κολάζ</w:t>
      </w:r>
      <w:proofErr w:type="spellEnd"/>
      <w:r w:rsidR="004A76F9" w:rsidRPr="005410F8">
        <w:rPr>
          <w:rFonts w:ascii="Palatino Linotype" w:eastAsia="Times New Roman" w:hAnsi="Palatino Linotype" w:cs="Times New Roman"/>
          <w:sz w:val="26"/>
          <w:szCs w:val="26"/>
        </w:rPr>
        <w:t xml:space="preserve"> </w:t>
      </w:r>
      <w:proofErr w:type="spellStart"/>
      <w:r w:rsidRPr="005410F8">
        <w:rPr>
          <w:rFonts w:ascii="Palatino Linotype" w:eastAsia="Times New Roman" w:hAnsi="Palatino Linotype" w:cs="Times New Roman"/>
          <w:sz w:val="26"/>
          <w:szCs w:val="26"/>
        </w:rPr>
        <w:t>εικόνων</w:t>
      </w:r>
      <w:proofErr w:type="spellEnd"/>
    </w:p>
    <w:p w14:paraId="359E9255" w14:textId="41A90248" w:rsidR="0072157F" w:rsidRPr="005410F8" w:rsidRDefault="0072157F" w:rsidP="00C674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6"/>
          <w:szCs w:val="26"/>
        </w:rPr>
      </w:pPr>
      <w:proofErr w:type="spellStart"/>
      <w:r w:rsidRPr="005410F8">
        <w:rPr>
          <w:rFonts w:ascii="Palatino Linotype" w:eastAsia="Times New Roman" w:hAnsi="Palatino Linotype" w:cs="Times New Roman"/>
          <w:sz w:val="26"/>
          <w:szCs w:val="26"/>
        </w:rPr>
        <w:t>μην</w:t>
      </w:r>
      <w:proofErr w:type="spellEnd"/>
      <w:r w:rsidR="004A76F9" w:rsidRPr="005410F8">
        <w:rPr>
          <w:rFonts w:ascii="Palatino Linotype" w:eastAsia="Times New Roman" w:hAnsi="Palatino Linotype" w:cs="Times New Roman"/>
          <w:sz w:val="26"/>
          <w:szCs w:val="26"/>
        </w:rPr>
        <w:t xml:space="preserve"> </w:t>
      </w:r>
      <w:proofErr w:type="spellStart"/>
      <w:r w:rsidRPr="005410F8">
        <w:rPr>
          <w:rFonts w:ascii="Palatino Linotype" w:eastAsia="Times New Roman" w:hAnsi="Palatino Linotype" w:cs="Times New Roman"/>
          <w:sz w:val="26"/>
          <w:szCs w:val="26"/>
        </w:rPr>
        <w:t>έχει</w:t>
      </w:r>
      <w:proofErr w:type="spellEnd"/>
      <w:r w:rsidR="004A76F9" w:rsidRPr="005410F8">
        <w:rPr>
          <w:rFonts w:ascii="Palatino Linotype" w:eastAsia="Times New Roman" w:hAnsi="Palatino Linotype" w:cs="Times New Roman"/>
          <w:sz w:val="26"/>
          <w:szCs w:val="26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</w:rPr>
        <w:t>π</w:t>
      </w:r>
      <w:proofErr w:type="spellStart"/>
      <w:r w:rsidRPr="005410F8">
        <w:rPr>
          <w:rFonts w:ascii="Palatino Linotype" w:eastAsia="Times New Roman" w:hAnsi="Palatino Linotype" w:cs="Times New Roman"/>
          <w:sz w:val="26"/>
          <w:szCs w:val="26"/>
        </w:rPr>
        <w:t>εριθώρι</w:t>
      </w:r>
      <w:proofErr w:type="spellEnd"/>
      <w:r w:rsidRPr="005410F8">
        <w:rPr>
          <w:rFonts w:ascii="Palatino Linotype" w:eastAsia="Times New Roman" w:hAnsi="Palatino Linotype" w:cs="Times New Roman"/>
          <w:sz w:val="26"/>
          <w:szCs w:val="26"/>
        </w:rPr>
        <w:t>α.</w:t>
      </w:r>
    </w:p>
    <w:p w14:paraId="359E9256" w14:textId="08370B89" w:rsidR="00EF4DE7" w:rsidRPr="005410F8" w:rsidRDefault="00EF4DE7" w:rsidP="00C674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val="el-GR"/>
        </w:rPr>
      </w:pP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Σε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περίπτωση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φωτογραφίας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από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εφημερίδα,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περιοδικό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ή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proofErr w:type="spellStart"/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ιστότοπο</w:t>
      </w:r>
      <w:proofErr w:type="spellEnd"/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παρακαλ</w:t>
      </w:r>
      <w:r w:rsidR="00543526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είστε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543526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να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543526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αναφέρετε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543526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την</w:t>
      </w:r>
      <w:r w:rsidR="00C6745A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543526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δημοσιευμένη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543526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πηγή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ή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την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διεύθυνση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του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proofErr w:type="spellStart"/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ιστότοπου</w:t>
      </w:r>
      <w:proofErr w:type="spellEnd"/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.</w:t>
      </w:r>
    </w:p>
    <w:p w14:paraId="359E9257" w14:textId="0BAA39C0" w:rsidR="0072157F" w:rsidRPr="005410F8" w:rsidRDefault="0072157F" w:rsidP="00C6745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val="el-GR"/>
        </w:rPr>
      </w:pP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Τα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315257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έργα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315257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θα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315257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πρέπει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315257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να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315257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ανήκουν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315257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στις/</w:t>
      </w:r>
      <w:proofErr w:type="spellStart"/>
      <w:r w:rsidR="00315257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ους</w:t>
      </w:r>
      <w:proofErr w:type="spellEnd"/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συμμετέχοντες</w:t>
      </w:r>
      <w:r w:rsidR="00315257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/</w:t>
      </w:r>
      <w:proofErr w:type="spellStart"/>
      <w:r w:rsidR="00315257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ουσες</w:t>
      </w:r>
      <w:proofErr w:type="spellEnd"/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086D6D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όταν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086D6D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πρόκειται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086D6D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για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086D6D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μοναδική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EF4DE7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δημιουργία.</w:t>
      </w:r>
    </w:p>
    <w:p w14:paraId="359E925C" w14:textId="7C1E4D31" w:rsidR="0072157F" w:rsidRPr="005410F8" w:rsidRDefault="0072157F" w:rsidP="00D65608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bCs/>
          <w:color w:val="2A7382"/>
          <w:sz w:val="26"/>
          <w:szCs w:val="26"/>
          <w:lang w:val="el-GR"/>
        </w:rPr>
      </w:pP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Τα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proofErr w:type="spellStart"/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απεικονιζόμενα</w:t>
      </w:r>
      <w:proofErr w:type="spellEnd"/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πρόσωπα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θα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πρέπει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να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έχουν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δώσει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τη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συγκατάθεση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τους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στον</w:t>
      </w:r>
      <w:r w:rsidR="00543526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/ην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φωτογράφο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για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τη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συμμετοχή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της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φωτογραφίας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στην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έκθεση,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εφόσον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πρόκειται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για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πορτραίτα</w:t>
      </w:r>
      <w:r w:rsidR="00D65608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. </w:t>
      </w:r>
    </w:p>
    <w:p w14:paraId="359E925D" w14:textId="23C435F8" w:rsidR="0072157F" w:rsidRPr="005410F8" w:rsidRDefault="0072157F" w:rsidP="00C6745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val="el-GR"/>
        </w:rPr>
      </w:pPr>
      <w:r w:rsidRPr="005410F8">
        <w:rPr>
          <w:rFonts w:ascii="Palatino Linotype" w:eastAsia="Times New Roman" w:hAnsi="Palatino Linotype" w:cs="Times New Roman"/>
          <w:sz w:val="26"/>
          <w:szCs w:val="26"/>
        </w:rPr>
        <w:t>M</w:t>
      </w:r>
      <w:r w:rsidR="00543526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ε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543526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την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543526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υποβολή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543526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της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543526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συμμετοχής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543526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της/του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,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543526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η/ο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="00543526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συμμετέχουσα/ων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βεβαιώνει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ότι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έχει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λάβει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γνώση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και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αποδέχεται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πλήρως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τους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παραπάνω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γενικούς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όρους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συμμετοχής</w:t>
      </w:r>
      <w:r w:rsidR="004A76F9"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 xml:space="preserve"> </w:t>
      </w:r>
      <w:r w:rsidRPr="005410F8">
        <w:rPr>
          <w:rFonts w:ascii="Palatino Linotype" w:eastAsia="Times New Roman" w:hAnsi="Palatino Linotype" w:cs="Times New Roman"/>
          <w:sz w:val="26"/>
          <w:szCs w:val="26"/>
          <w:lang w:val="el-GR"/>
        </w:rPr>
        <w:t>του.</w:t>
      </w:r>
    </w:p>
    <w:p w14:paraId="359E925E" w14:textId="77777777" w:rsidR="00A11CD2" w:rsidRPr="005410F8" w:rsidRDefault="00A11CD2" w:rsidP="00C6745A">
      <w:pPr>
        <w:jc w:val="both"/>
        <w:rPr>
          <w:rFonts w:ascii="Palatino Linotype" w:hAnsi="Palatino Linotype"/>
          <w:sz w:val="26"/>
          <w:szCs w:val="26"/>
          <w:lang w:val="el-GR"/>
        </w:rPr>
      </w:pPr>
    </w:p>
    <w:sectPr w:rsidR="00A11CD2" w:rsidRPr="005410F8" w:rsidSect="004A76F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2F28"/>
    <w:multiLevelType w:val="multilevel"/>
    <w:tmpl w:val="AC5E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DC3C84"/>
    <w:multiLevelType w:val="multilevel"/>
    <w:tmpl w:val="9CAA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6B2FB3"/>
    <w:multiLevelType w:val="multilevel"/>
    <w:tmpl w:val="3EAC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7F"/>
    <w:rsid w:val="00016D50"/>
    <w:rsid w:val="00086D6D"/>
    <w:rsid w:val="00114391"/>
    <w:rsid w:val="00194674"/>
    <w:rsid w:val="00286084"/>
    <w:rsid w:val="00292C60"/>
    <w:rsid w:val="00315257"/>
    <w:rsid w:val="003C1800"/>
    <w:rsid w:val="004108FC"/>
    <w:rsid w:val="00443BA2"/>
    <w:rsid w:val="004A76F9"/>
    <w:rsid w:val="005410F8"/>
    <w:rsid w:val="00543526"/>
    <w:rsid w:val="005D31EF"/>
    <w:rsid w:val="006455D4"/>
    <w:rsid w:val="0072157F"/>
    <w:rsid w:val="008A0550"/>
    <w:rsid w:val="008F7498"/>
    <w:rsid w:val="00914B9A"/>
    <w:rsid w:val="00956CFD"/>
    <w:rsid w:val="00974467"/>
    <w:rsid w:val="009B3AC0"/>
    <w:rsid w:val="00A11CD2"/>
    <w:rsid w:val="00A43181"/>
    <w:rsid w:val="00A669B9"/>
    <w:rsid w:val="00B61B4A"/>
    <w:rsid w:val="00B6760B"/>
    <w:rsid w:val="00B935AF"/>
    <w:rsid w:val="00B9580F"/>
    <w:rsid w:val="00C6745A"/>
    <w:rsid w:val="00C7006A"/>
    <w:rsid w:val="00CA36BB"/>
    <w:rsid w:val="00D35E4B"/>
    <w:rsid w:val="00D65608"/>
    <w:rsid w:val="00EA274A"/>
    <w:rsid w:val="00EE6EFE"/>
    <w:rsid w:val="00E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923A"/>
  <w15:chartTrackingRefBased/>
  <w15:docId w15:val="{F6587498-38F3-4086-84A4-10DE2CE8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7215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72157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72157F"/>
    <w:rPr>
      <w:b/>
      <w:bCs/>
    </w:rPr>
  </w:style>
  <w:style w:type="paragraph" w:styleId="Web">
    <w:name w:val="Normal (Web)"/>
    <w:basedOn w:val="a"/>
    <w:uiPriority w:val="99"/>
    <w:semiHidden/>
    <w:unhideWhenUsed/>
    <w:rsid w:val="0072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72157F"/>
    <w:rPr>
      <w:color w:val="0000FF"/>
      <w:u w:val="single"/>
    </w:rPr>
  </w:style>
  <w:style w:type="table" w:styleId="a4">
    <w:name w:val="Table Grid"/>
    <w:basedOn w:val="a1"/>
    <w:uiPriority w:val="39"/>
    <w:rsid w:val="00EA2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B95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7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mzachos@eled.a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bambak@nured.aut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1843</Characters>
  <Application>Microsoft Office Word</Application>
  <DocSecurity>0</DocSecurity>
  <Lines>15</Lines>
  <Paragraphs>4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        Α. ΓΕΝΙΚΑ</vt:lpstr>
      <vt:lpstr>        B. ΔΙΑΔΙΚΑΣΙΑ ΥΠΟΒΟΛΗΣ</vt:lpstr>
      <vt:lpstr>        Γ. ΔΗΜΟΣΙΟΤΗΤΑ</vt:lpstr>
      <vt:lpstr>        Δ. ΑΠΟΔΟΧΗ ΟΡΩΝ </vt:lpstr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psychi01</dc:creator>
  <cp:keywords/>
  <dc:description/>
  <cp:lastModifiedBy>kilkis1</cp:lastModifiedBy>
  <cp:revision>2</cp:revision>
  <dcterms:created xsi:type="dcterms:W3CDTF">2025-01-31T10:49:00Z</dcterms:created>
  <dcterms:modified xsi:type="dcterms:W3CDTF">2025-01-31T10:49:00Z</dcterms:modified>
</cp:coreProperties>
</file>