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B5DC" w14:textId="77777777" w:rsidR="00BC0D97" w:rsidRDefault="00D406FD">
      <w:pPr>
        <w:pStyle w:val="BodyText"/>
        <w:ind w:left="330" w:right="-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0E3BB623" wp14:editId="0E3BB624">
                <wp:extent cx="9008745" cy="832485"/>
                <wp:effectExtent l="9525" t="0" r="1904" b="571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8745" cy="8324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3BB630" w14:textId="77777777" w:rsidR="00BC0D97" w:rsidRDefault="00D406FD">
                            <w:pPr>
                              <w:pStyle w:val="BodyText"/>
                              <w:spacing w:before="19" w:line="259" w:lineRule="auto"/>
                              <w:ind w:left="82" w:right="91"/>
                              <w:jc w:val="center"/>
                            </w:pPr>
                            <w:r>
                              <w:t>All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incoming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International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Hellenic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University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when completing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Learning Agreement,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selecting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either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Alexandria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Campus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(Sindos,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Thessaloniki)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 the Serres Campus.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3BB62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709.35pt;height:6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NG5xAEAAH4DAAAOAAAAZHJzL2Uyb0RvYy54bWysU8Fu2zAMvQ/YPwi6L3azpkuNOMXWoMOA&#10;Yh3Q9QMUWYqFyaImKrHz96NkJym2WzEfZMp8euJ7pFd3Q2fZQQU04Gp+NSs5U05CY9yu5i8/Hz4s&#10;OcMoXCMsOFXzo0J+t37/btX7Ss2hBduowIjEYdX7mrcx+qooULaqEzgDrxwlNYRORNqGXdEE0RN7&#10;Z4t5Wd4UPYTGB5AKkb5uxiRfZ36tlYxPWqOKzNacaot5DXndprVYr0S1C8K3Rk5liDdU0Qnj6NIz&#10;1UZEwfbB/EPVGRkAQceZhK4ArY1UWQOpuSr/UvPcCq+yFjIH/dkm/H+08vvh2f8ILA5fYKAGZhHo&#10;H0H+QvKm6D1WEyZ5ihUSOgkddOjSmyQwOkjeHs9+qiEySR9vy3L56XrBmaTc8uP8erlIhheX0z5g&#10;/KqgYymoeaB+5QrE4RHjCD1B0mXWsb7mN+XtYqwTrGkejLUph2G3vbeBHURqdX6my/A1LNFtBLYj&#10;LqcmmHWT3lFiEhuH7UBVpHALzZF86mlUao6/9yIozuw3R71Ic3UKwinYnoIQ7T3k6UtVOvi8j6BN&#10;FnfhnW6mJmd7poFMU/R6n1GX32b9BwAA//8DAFBLAwQUAAYACAAAACEA6QKtId4AAAAGAQAADwAA&#10;AGRycy9kb3ducmV2LnhtbEyPS0/DMBCE70j8B2uRuCDqpFRQhTgV4nHggIA+OLvxkkTY68h2m5Rf&#10;z5YLXFazmtXMt+VidFbsMcTOk4J8koFAqr3pqFGwXj1dzkHEpMlo6wkVHDDCojo9KXVh/EDvuF+m&#10;RnAIxUIraFPqCylj3aLTceJ7JPY+fXA68RoaaYIeONxZOc2ya+l0R9zQ6h7vW6y/ljun4CU9hGg/&#10;hsPb4/fz62Z2UU/XWVTq/Gy8uwWRcEx/x3DEZ3SomGnrd2SisAr4kfQ7j94sn9+A2LK6ynOQVSn/&#10;41c/AAAA//8DAFBLAQItABQABgAIAAAAIQC2gziS/gAAAOEBAAATAAAAAAAAAAAAAAAAAAAAAABb&#10;Q29udGVudF9UeXBlc10ueG1sUEsBAi0AFAAGAAgAAAAhADj9If/WAAAAlAEAAAsAAAAAAAAAAAAA&#10;AAAALwEAAF9yZWxzLy5yZWxzUEsBAi0AFAAGAAgAAAAhAH8E0bnEAQAAfgMAAA4AAAAAAAAAAAAA&#10;AAAALgIAAGRycy9lMm9Eb2MueG1sUEsBAi0AFAAGAAgAAAAhAOkCrSHeAAAABgEAAA8AAAAAAAAA&#10;AAAAAAAAHgQAAGRycy9kb3ducmV2LnhtbFBLBQYAAAAABAAEAPMAAAApBQAAAAA=&#10;" filled="f" strokeweight=".16931mm">
                <v:path arrowok="t"/>
                <v:textbox inset="0,0,0,0">
                  <w:txbxContent>
                    <w:p w14:paraId="0E3BB630" w14:textId="77777777" w:rsidR="00BC0D97" w:rsidRDefault="00000000">
                      <w:pPr>
                        <w:pStyle w:val="a3"/>
                        <w:spacing w:before="19" w:line="259" w:lineRule="auto"/>
                        <w:ind w:left="82" w:right="91"/>
                        <w:jc w:val="center"/>
                      </w:pPr>
                      <w:r>
                        <w:t>All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incoming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students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International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Hellenic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University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when completing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Learning Agreement,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selecting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either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Alexandria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Campus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Sindos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Thessaloniki)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 the Serres Campus.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3BB5DD" w14:textId="77777777" w:rsidR="00BC0D97" w:rsidRDefault="00D406FD">
      <w:pPr>
        <w:spacing w:before="125"/>
        <w:ind w:left="448"/>
      </w:pPr>
      <w:r>
        <w:rPr>
          <w:color w:val="ED0000"/>
        </w:rPr>
        <w:t>DETAILS</w:t>
      </w:r>
      <w:r>
        <w:rPr>
          <w:color w:val="ED0000"/>
          <w:spacing w:val="-12"/>
        </w:rPr>
        <w:t xml:space="preserve"> </w:t>
      </w:r>
      <w:r>
        <w:rPr>
          <w:color w:val="ED0000"/>
        </w:rPr>
        <w:t>FOR</w:t>
      </w:r>
      <w:r>
        <w:rPr>
          <w:color w:val="ED0000"/>
          <w:spacing w:val="-11"/>
        </w:rPr>
        <w:t xml:space="preserve"> </w:t>
      </w:r>
      <w:r>
        <w:rPr>
          <w:color w:val="ED0000"/>
        </w:rPr>
        <w:t>ALEXANDRIA</w:t>
      </w:r>
      <w:r>
        <w:rPr>
          <w:color w:val="ED0000"/>
          <w:spacing w:val="-12"/>
        </w:rPr>
        <w:t xml:space="preserve"> </w:t>
      </w:r>
      <w:r>
        <w:rPr>
          <w:color w:val="ED0000"/>
          <w:spacing w:val="-2"/>
        </w:rPr>
        <w:t>CAMPUS/SINDOS/THESSALONIKI</w:t>
      </w:r>
    </w:p>
    <w:p w14:paraId="0E3BB5DE" w14:textId="77777777" w:rsidR="00BC0D97" w:rsidRDefault="00BC0D97">
      <w:pPr>
        <w:pStyle w:val="BodyText"/>
        <w:rPr>
          <w:b w:val="0"/>
          <w:sz w:val="15"/>
        </w:rPr>
      </w:pPr>
    </w:p>
    <w:tbl>
      <w:tblPr>
        <w:tblStyle w:val="TableNormal1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261"/>
        <w:gridCol w:w="1452"/>
        <w:gridCol w:w="1880"/>
        <w:gridCol w:w="3783"/>
      </w:tblGrid>
      <w:tr w:rsidR="00BC0D97" w14:paraId="0E3BB5E7" w14:textId="77777777">
        <w:trPr>
          <w:trHeight w:val="739"/>
        </w:trPr>
        <w:tc>
          <w:tcPr>
            <w:tcW w:w="1824" w:type="dxa"/>
            <w:shd w:val="clear" w:color="auto" w:fill="D0CECE"/>
          </w:tcPr>
          <w:p w14:paraId="0E3BB5DF" w14:textId="77777777" w:rsidR="00BC0D97" w:rsidRDefault="00BC0D97">
            <w:pPr>
              <w:pStyle w:val="TableParagraph"/>
              <w:spacing w:before="20"/>
              <w:ind w:left="0"/>
            </w:pPr>
          </w:p>
          <w:p w14:paraId="0E3BB5E0" w14:textId="77777777" w:rsidR="00BC0D97" w:rsidRDefault="00D406F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2261" w:type="dxa"/>
            <w:shd w:val="clear" w:color="auto" w:fill="D0CECE"/>
          </w:tcPr>
          <w:p w14:paraId="0E3BB5E1" w14:textId="77777777" w:rsidR="00BC0D97" w:rsidRDefault="00BC0D97">
            <w:pPr>
              <w:pStyle w:val="TableParagraph"/>
              <w:spacing w:before="20"/>
              <w:ind w:left="0"/>
            </w:pPr>
          </w:p>
          <w:p w14:paraId="0E3BB5E2" w14:textId="77777777" w:rsidR="00BC0D97" w:rsidRDefault="00D406FD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ED0000"/>
                <w:spacing w:val="-2"/>
              </w:rPr>
              <w:t>Faculty/Department</w:t>
            </w:r>
          </w:p>
        </w:tc>
        <w:tc>
          <w:tcPr>
            <w:tcW w:w="1452" w:type="dxa"/>
            <w:shd w:val="clear" w:color="auto" w:fill="D0CECE"/>
          </w:tcPr>
          <w:p w14:paraId="0E3BB5E3" w14:textId="77777777" w:rsidR="00BC0D97" w:rsidRDefault="00D406FD">
            <w:pPr>
              <w:pStyle w:val="TableParagraph"/>
              <w:spacing w:line="259" w:lineRule="auto"/>
              <w:ind w:right="561"/>
              <w:rPr>
                <w:b/>
              </w:rPr>
            </w:pPr>
            <w:r>
              <w:rPr>
                <w:b/>
                <w:spacing w:val="-2"/>
              </w:rPr>
              <w:t xml:space="preserve">Erasmus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1880" w:type="dxa"/>
            <w:shd w:val="clear" w:color="auto" w:fill="D0CECE"/>
          </w:tcPr>
          <w:p w14:paraId="0E3BB5E4" w14:textId="77777777" w:rsidR="00BC0D97" w:rsidRDefault="00BC0D97">
            <w:pPr>
              <w:pStyle w:val="TableParagraph"/>
              <w:spacing w:before="20"/>
              <w:ind w:left="0"/>
            </w:pPr>
          </w:p>
          <w:p w14:paraId="0E3BB5E5" w14:textId="77777777" w:rsidR="00BC0D97" w:rsidRDefault="00D406FD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Country</w:t>
            </w:r>
          </w:p>
        </w:tc>
        <w:tc>
          <w:tcPr>
            <w:tcW w:w="3783" w:type="dxa"/>
            <w:shd w:val="clear" w:color="auto" w:fill="D0CECE"/>
          </w:tcPr>
          <w:p w14:paraId="0E3BB5E6" w14:textId="77777777" w:rsidR="00BC0D97" w:rsidRDefault="00D406FD">
            <w:pPr>
              <w:pStyle w:val="TableParagraph"/>
              <w:spacing w:line="259" w:lineRule="auto"/>
              <w:rPr>
                <w:b/>
              </w:rPr>
            </w:pPr>
            <w:r>
              <w:rPr>
                <w:b/>
              </w:rPr>
              <w:t>Administrative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person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name; </w:t>
            </w:r>
            <w:r>
              <w:rPr>
                <w:b/>
                <w:spacing w:val="-2"/>
              </w:rPr>
              <w:t>email</w:t>
            </w:r>
          </w:p>
        </w:tc>
      </w:tr>
      <w:tr w:rsidR="00BC0D97" w14:paraId="0E3BB5F3" w14:textId="77777777">
        <w:trPr>
          <w:trHeight w:val="2089"/>
        </w:trPr>
        <w:tc>
          <w:tcPr>
            <w:tcW w:w="1824" w:type="dxa"/>
          </w:tcPr>
          <w:p w14:paraId="0E3BB5E8" w14:textId="77777777" w:rsidR="00BC0D97" w:rsidRDefault="00D406FD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DIETHNES</w:t>
            </w:r>
          </w:p>
          <w:p w14:paraId="0E3BB5E9" w14:textId="77777777" w:rsidR="00BC0D97" w:rsidRDefault="00D406FD">
            <w:pPr>
              <w:pStyle w:val="TableParagraph"/>
              <w:spacing w:before="22" w:line="259" w:lineRule="auto"/>
              <w:ind w:left="107" w:right="398"/>
            </w:pPr>
            <w:r>
              <w:rPr>
                <w:spacing w:val="-2"/>
              </w:rPr>
              <w:t>PANEPISTIMIO ELLADOS</w:t>
            </w:r>
          </w:p>
          <w:p w14:paraId="0E3BB5EA" w14:textId="77777777" w:rsidR="00BC0D97" w:rsidRDefault="00D406FD">
            <w:pPr>
              <w:pStyle w:val="TableParagraph"/>
              <w:spacing w:line="256" w:lineRule="auto"/>
              <w:ind w:left="107" w:right="159"/>
            </w:pPr>
            <w:r>
              <w:rPr>
                <w:spacing w:val="-2"/>
              </w:rPr>
              <w:t>/INTERNATIONAL HELLENIC</w:t>
            </w:r>
          </w:p>
          <w:p w14:paraId="0E3BB5EB" w14:textId="77777777" w:rsidR="00BC0D97" w:rsidRDefault="00D406FD">
            <w:pPr>
              <w:pStyle w:val="TableParagraph"/>
              <w:spacing w:before="4"/>
              <w:ind w:left="107"/>
            </w:pPr>
            <w:r>
              <w:rPr>
                <w:spacing w:val="-2"/>
              </w:rPr>
              <w:t>UNIVERSITY</w:t>
            </w:r>
          </w:p>
        </w:tc>
        <w:tc>
          <w:tcPr>
            <w:tcW w:w="2261" w:type="dxa"/>
          </w:tcPr>
          <w:p w14:paraId="0E3BB5EC" w14:textId="77777777" w:rsidR="00BC0D97" w:rsidRDefault="00BC0D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52" w:type="dxa"/>
          </w:tcPr>
          <w:p w14:paraId="0E3BB5ED" w14:textId="77777777" w:rsidR="00BC0D97" w:rsidRDefault="00D406FD">
            <w:pPr>
              <w:pStyle w:val="TableParagraph"/>
              <w:spacing w:line="268" w:lineRule="exact"/>
            </w:pPr>
            <w:r>
              <w:t xml:space="preserve">G </w:t>
            </w:r>
            <w:r>
              <w:rPr>
                <w:spacing w:val="-2"/>
              </w:rPr>
              <w:t>THESSAL14</w:t>
            </w:r>
          </w:p>
        </w:tc>
        <w:tc>
          <w:tcPr>
            <w:tcW w:w="1880" w:type="dxa"/>
          </w:tcPr>
          <w:p w14:paraId="0E3BB5EE" w14:textId="77777777" w:rsidR="00BC0D97" w:rsidRDefault="00D406FD">
            <w:pPr>
              <w:pStyle w:val="TableParagraph"/>
              <w:spacing w:line="268" w:lineRule="exact"/>
            </w:pPr>
            <w:r>
              <w:rPr>
                <w:spacing w:val="-2"/>
              </w:rPr>
              <w:t>GREECE</w:t>
            </w:r>
          </w:p>
        </w:tc>
        <w:tc>
          <w:tcPr>
            <w:tcW w:w="3783" w:type="dxa"/>
          </w:tcPr>
          <w:p w14:paraId="0E3BB5EF" w14:textId="77777777" w:rsidR="00BC0D97" w:rsidRDefault="00D406FD">
            <w:pPr>
              <w:pStyle w:val="TableParagraph"/>
              <w:spacing w:line="268" w:lineRule="exact"/>
            </w:pPr>
            <w:r>
              <w:t>Mrs</w:t>
            </w:r>
            <w:r>
              <w:rPr>
                <w:spacing w:val="-8"/>
              </w:rPr>
              <w:t xml:space="preserve"> </w:t>
            </w:r>
            <w:r>
              <w:t>GEORGIA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CHATZOPOULOU</w:t>
            </w:r>
          </w:p>
          <w:p w14:paraId="0E3BB5F0" w14:textId="77777777" w:rsidR="00BC0D97" w:rsidRDefault="00BC0D97">
            <w:pPr>
              <w:pStyle w:val="TableParagraph"/>
              <w:spacing w:before="182" w:line="400" w:lineRule="auto"/>
              <w:ind w:right="1115"/>
            </w:pPr>
            <w:hyperlink r:id="rId6">
              <w:r>
                <w:rPr>
                  <w:color w:val="0462C1"/>
                  <w:spacing w:val="-2"/>
                  <w:u w:val="single" w:color="0462C1"/>
                </w:rPr>
                <w:t>erasmus.in@the.ihu.gr</w:t>
              </w:r>
            </w:hyperlink>
            <w:r>
              <w:rPr>
                <w:color w:val="0462C1"/>
                <w:spacing w:val="-2"/>
              </w:rPr>
              <w:t xml:space="preserve"> </w:t>
            </w:r>
            <w:r>
              <w:t>tel+30 2310013712</w:t>
            </w:r>
          </w:p>
          <w:p w14:paraId="0E3BB5F1" w14:textId="77777777" w:rsidR="00BC0D97" w:rsidRDefault="00D406FD">
            <w:pPr>
              <w:pStyle w:val="TableParagraph"/>
              <w:spacing w:before="3"/>
            </w:pPr>
            <w:r>
              <w:t>International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European</w:t>
            </w:r>
          </w:p>
          <w:p w14:paraId="0E3BB5F2" w14:textId="77777777" w:rsidR="00BC0D97" w:rsidRDefault="00D406FD">
            <w:pPr>
              <w:pStyle w:val="TableParagraph"/>
              <w:spacing w:before="20"/>
            </w:pPr>
            <w:r>
              <w:rPr>
                <w:spacing w:val="-2"/>
              </w:rPr>
              <w:t>Programmes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Department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Thessaloniki</w:t>
            </w:r>
          </w:p>
        </w:tc>
      </w:tr>
    </w:tbl>
    <w:p w14:paraId="0E3BB5F4" w14:textId="77777777" w:rsidR="00BC0D97" w:rsidRDefault="00BC0D97">
      <w:pPr>
        <w:pStyle w:val="BodyText"/>
        <w:rPr>
          <w:b w:val="0"/>
          <w:sz w:val="22"/>
        </w:rPr>
      </w:pPr>
    </w:p>
    <w:p w14:paraId="0E3BB5F5" w14:textId="77777777" w:rsidR="00BC0D97" w:rsidRDefault="00BC0D97">
      <w:pPr>
        <w:pStyle w:val="BodyText"/>
        <w:rPr>
          <w:b w:val="0"/>
          <w:sz w:val="22"/>
        </w:rPr>
      </w:pPr>
    </w:p>
    <w:p w14:paraId="0E3BB5F6" w14:textId="77777777" w:rsidR="00BC0D97" w:rsidRDefault="00BC0D97">
      <w:pPr>
        <w:pStyle w:val="BodyText"/>
        <w:spacing w:before="95"/>
        <w:rPr>
          <w:b w:val="0"/>
          <w:sz w:val="22"/>
        </w:rPr>
      </w:pPr>
    </w:p>
    <w:p w14:paraId="0E3BB5F7" w14:textId="77777777" w:rsidR="00BC0D97" w:rsidRDefault="00D406FD">
      <w:pPr>
        <w:ind w:left="448"/>
      </w:pPr>
      <w:r>
        <w:rPr>
          <w:color w:val="ED0000"/>
        </w:rPr>
        <w:t>DETAILS</w:t>
      </w:r>
      <w:r>
        <w:rPr>
          <w:color w:val="ED0000"/>
          <w:spacing w:val="-12"/>
        </w:rPr>
        <w:t xml:space="preserve"> </w:t>
      </w:r>
      <w:r>
        <w:rPr>
          <w:color w:val="ED0000"/>
        </w:rPr>
        <w:t>FOR</w:t>
      </w:r>
      <w:r>
        <w:rPr>
          <w:color w:val="ED0000"/>
          <w:spacing w:val="-11"/>
        </w:rPr>
        <w:t xml:space="preserve"> </w:t>
      </w:r>
      <w:r>
        <w:rPr>
          <w:color w:val="ED0000"/>
        </w:rPr>
        <w:t>SERRES</w:t>
      </w:r>
      <w:r>
        <w:rPr>
          <w:color w:val="ED0000"/>
          <w:spacing w:val="-11"/>
        </w:rPr>
        <w:t xml:space="preserve"> </w:t>
      </w:r>
      <w:r>
        <w:rPr>
          <w:color w:val="ED0000"/>
          <w:spacing w:val="-2"/>
        </w:rPr>
        <w:t>CAMPUS</w:t>
      </w:r>
    </w:p>
    <w:p w14:paraId="0E3BB5F9" w14:textId="77777777" w:rsidR="00BC0D97" w:rsidRDefault="00BC0D97">
      <w:pPr>
        <w:pStyle w:val="BodyText"/>
        <w:spacing w:before="143" w:after="1"/>
        <w:rPr>
          <w:b w:val="0"/>
          <w:sz w:val="20"/>
        </w:rPr>
      </w:pPr>
    </w:p>
    <w:tbl>
      <w:tblPr>
        <w:tblStyle w:val="TableNormal1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2331"/>
        <w:gridCol w:w="1406"/>
        <w:gridCol w:w="1822"/>
        <w:gridCol w:w="3668"/>
      </w:tblGrid>
      <w:tr w:rsidR="00BC0D97" w14:paraId="0E3BB602" w14:textId="77777777">
        <w:trPr>
          <w:trHeight w:val="738"/>
        </w:trPr>
        <w:tc>
          <w:tcPr>
            <w:tcW w:w="1973" w:type="dxa"/>
            <w:shd w:val="clear" w:color="auto" w:fill="D0CECE"/>
          </w:tcPr>
          <w:p w14:paraId="0E3BB5FA" w14:textId="77777777" w:rsidR="00BC0D97" w:rsidRDefault="00BC0D97">
            <w:pPr>
              <w:pStyle w:val="TableParagraph"/>
              <w:spacing w:before="20"/>
              <w:ind w:left="0"/>
            </w:pPr>
          </w:p>
          <w:p w14:paraId="0E3BB5FB" w14:textId="77777777" w:rsidR="00BC0D97" w:rsidRDefault="00D406F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2331" w:type="dxa"/>
            <w:shd w:val="clear" w:color="auto" w:fill="D0CECE"/>
          </w:tcPr>
          <w:p w14:paraId="0E3BB5FC" w14:textId="77777777" w:rsidR="00BC0D97" w:rsidRDefault="00BC0D97">
            <w:pPr>
              <w:pStyle w:val="TableParagraph"/>
              <w:spacing w:before="20"/>
              <w:ind w:left="0"/>
            </w:pPr>
          </w:p>
          <w:p w14:paraId="0E3BB5FD" w14:textId="77777777" w:rsidR="00BC0D97" w:rsidRDefault="00D406FD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ED0000"/>
                <w:spacing w:val="-2"/>
              </w:rPr>
              <w:t>Faculty/Department</w:t>
            </w:r>
          </w:p>
        </w:tc>
        <w:tc>
          <w:tcPr>
            <w:tcW w:w="1406" w:type="dxa"/>
            <w:shd w:val="clear" w:color="auto" w:fill="D0CECE"/>
          </w:tcPr>
          <w:p w14:paraId="0E3BB5FE" w14:textId="77777777" w:rsidR="00BC0D97" w:rsidRDefault="00D406FD">
            <w:pPr>
              <w:pStyle w:val="TableParagraph"/>
              <w:spacing w:line="259" w:lineRule="auto"/>
              <w:ind w:left="107" w:right="516"/>
              <w:rPr>
                <w:b/>
              </w:rPr>
            </w:pPr>
            <w:r>
              <w:rPr>
                <w:b/>
                <w:spacing w:val="-2"/>
              </w:rPr>
              <w:t xml:space="preserve">Erasmus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1822" w:type="dxa"/>
            <w:shd w:val="clear" w:color="auto" w:fill="D0CECE"/>
          </w:tcPr>
          <w:p w14:paraId="0E3BB5FF" w14:textId="77777777" w:rsidR="00BC0D97" w:rsidRDefault="00BC0D97">
            <w:pPr>
              <w:pStyle w:val="TableParagraph"/>
              <w:spacing w:before="20"/>
              <w:ind w:left="0"/>
            </w:pPr>
          </w:p>
          <w:p w14:paraId="0E3BB600" w14:textId="77777777" w:rsidR="00BC0D97" w:rsidRDefault="00D406FD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Country</w:t>
            </w:r>
          </w:p>
        </w:tc>
        <w:tc>
          <w:tcPr>
            <w:tcW w:w="3668" w:type="dxa"/>
            <w:shd w:val="clear" w:color="auto" w:fill="D0CECE"/>
          </w:tcPr>
          <w:p w14:paraId="0E3BB601" w14:textId="77777777" w:rsidR="00BC0D97" w:rsidRDefault="00D406FD">
            <w:pPr>
              <w:pStyle w:val="TableParagraph"/>
              <w:spacing w:line="259" w:lineRule="auto"/>
              <w:rPr>
                <w:b/>
              </w:rPr>
            </w:pPr>
            <w:r>
              <w:rPr>
                <w:b/>
              </w:rPr>
              <w:t>Administrative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person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name; </w:t>
            </w:r>
            <w:r>
              <w:rPr>
                <w:b/>
                <w:spacing w:val="-2"/>
              </w:rPr>
              <w:t>email</w:t>
            </w:r>
          </w:p>
        </w:tc>
      </w:tr>
      <w:tr w:rsidR="00BC0D97" w14:paraId="0E3BB60D" w14:textId="77777777">
        <w:trPr>
          <w:trHeight w:val="2380"/>
        </w:trPr>
        <w:tc>
          <w:tcPr>
            <w:tcW w:w="1973" w:type="dxa"/>
          </w:tcPr>
          <w:p w14:paraId="0E3BB603" w14:textId="77777777" w:rsidR="00BC0D97" w:rsidRDefault="00D406FD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DIETHNES</w:t>
            </w:r>
          </w:p>
          <w:p w14:paraId="0E3BB604" w14:textId="77777777" w:rsidR="00BC0D97" w:rsidRDefault="00D406FD">
            <w:pPr>
              <w:pStyle w:val="TableParagraph"/>
              <w:spacing w:before="22" w:line="259" w:lineRule="auto"/>
              <w:ind w:left="107" w:right="547"/>
            </w:pPr>
            <w:r>
              <w:rPr>
                <w:spacing w:val="-2"/>
              </w:rPr>
              <w:t>PANEPISTIMIO ELLADOS</w:t>
            </w:r>
          </w:p>
          <w:p w14:paraId="0E3BB605" w14:textId="77777777" w:rsidR="00BC0D97" w:rsidRDefault="00D406FD">
            <w:pPr>
              <w:pStyle w:val="TableParagraph"/>
              <w:spacing w:line="259" w:lineRule="auto"/>
              <w:ind w:left="107" w:right="308"/>
            </w:pPr>
            <w:r>
              <w:rPr>
                <w:spacing w:val="-2"/>
              </w:rPr>
              <w:t>/INTERNATIONAL HELLENIC</w:t>
            </w:r>
          </w:p>
          <w:p w14:paraId="0E3BB606" w14:textId="77777777" w:rsidR="00BC0D97" w:rsidRDefault="00D406FD">
            <w:pPr>
              <w:pStyle w:val="TableParagraph"/>
              <w:ind w:left="107"/>
            </w:pPr>
            <w:r>
              <w:rPr>
                <w:spacing w:val="-2"/>
              </w:rPr>
              <w:t>UNIVERSITY</w:t>
            </w:r>
          </w:p>
        </w:tc>
        <w:tc>
          <w:tcPr>
            <w:tcW w:w="2331" w:type="dxa"/>
          </w:tcPr>
          <w:p w14:paraId="0E3BB607" w14:textId="77777777" w:rsidR="00BC0D97" w:rsidRDefault="00BC0D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 w14:paraId="0E3BB608" w14:textId="77777777" w:rsidR="00BC0D97" w:rsidRDefault="00D406FD">
            <w:pPr>
              <w:pStyle w:val="TableParagraph"/>
              <w:spacing w:line="268" w:lineRule="exact"/>
              <w:ind w:left="107"/>
            </w:pPr>
            <w:r>
              <w:t xml:space="preserve">G </w:t>
            </w:r>
            <w:r>
              <w:rPr>
                <w:spacing w:val="-2"/>
              </w:rPr>
              <w:t>THESSAL14</w:t>
            </w:r>
          </w:p>
        </w:tc>
        <w:tc>
          <w:tcPr>
            <w:tcW w:w="1822" w:type="dxa"/>
          </w:tcPr>
          <w:p w14:paraId="0E3BB609" w14:textId="77777777" w:rsidR="00BC0D97" w:rsidRDefault="00D406FD">
            <w:pPr>
              <w:pStyle w:val="TableParagraph"/>
              <w:spacing w:line="268" w:lineRule="exact"/>
            </w:pPr>
            <w:r>
              <w:rPr>
                <w:spacing w:val="-2"/>
              </w:rPr>
              <w:t>GREECE</w:t>
            </w:r>
          </w:p>
        </w:tc>
        <w:tc>
          <w:tcPr>
            <w:tcW w:w="3668" w:type="dxa"/>
          </w:tcPr>
          <w:p w14:paraId="0E3BB60A" w14:textId="0CFD97F5" w:rsidR="00BC0D97" w:rsidRDefault="00D406FD">
            <w:pPr>
              <w:pStyle w:val="TableParagraph"/>
              <w:spacing w:line="403" w:lineRule="auto"/>
              <w:ind w:right="1624"/>
            </w:pPr>
            <w:r>
              <w:t>Ms</w:t>
            </w:r>
            <w:r>
              <w:rPr>
                <w:spacing w:val="-13"/>
              </w:rPr>
              <w:t xml:space="preserve"> </w:t>
            </w:r>
            <w:r w:rsidR="00E2377D">
              <w:t xml:space="preserve">BAKA Maria </w:t>
            </w:r>
            <w:hyperlink r:id="rId7">
              <w:r w:rsidR="00BC0D97">
                <w:rPr>
                  <w:color w:val="0462C1"/>
                  <w:spacing w:val="-2"/>
                  <w:u w:val="single" w:color="0462C1"/>
                </w:rPr>
                <w:t>eu@cm.ihu.gr</w:t>
              </w:r>
            </w:hyperlink>
          </w:p>
          <w:p w14:paraId="0E3BB60B" w14:textId="77777777" w:rsidR="00BC0D97" w:rsidRDefault="00D406FD">
            <w:pPr>
              <w:pStyle w:val="TableParagraph"/>
              <w:spacing w:line="267" w:lineRule="exact"/>
            </w:pPr>
            <w:r>
              <w:rPr>
                <w:spacing w:val="-4"/>
              </w:rPr>
              <w:t>Tel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+302321049114</w:t>
            </w:r>
          </w:p>
          <w:p w14:paraId="0E3BB60C" w14:textId="77777777" w:rsidR="00BC0D97" w:rsidRDefault="00D406FD">
            <w:pPr>
              <w:pStyle w:val="TableParagraph"/>
              <w:spacing w:before="179" w:line="259" w:lineRule="auto"/>
            </w:pPr>
            <w:r>
              <w:t xml:space="preserve">International and European </w:t>
            </w:r>
            <w:r>
              <w:rPr>
                <w:spacing w:val="-2"/>
              </w:rPr>
              <w:t>Programmes Department/Serres Campus</w:t>
            </w:r>
          </w:p>
        </w:tc>
      </w:tr>
    </w:tbl>
    <w:p w14:paraId="0E3BB60E" w14:textId="77777777" w:rsidR="00BC0D97" w:rsidRDefault="00BC0D97">
      <w:pPr>
        <w:pStyle w:val="TableParagraph"/>
        <w:spacing w:line="259" w:lineRule="auto"/>
        <w:sectPr w:rsidR="00BC0D97">
          <w:headerReference w:type="default" r:id="rId8"/>
          <w:type w:val="continuous"/>
          <w:pgSz w:w="16840" w:h="11910" w:orient="landscape"/>
          <w:pgMar w:top="1400" w:right="1275" w:bottom="280" w:left="992" w:header="812" w:footer="0" w:gutter="0"/>
          <w:pgNumType w:start="1"/>
          <w:cols w:space="720"/>
        </w:sectPr>
      </w:pPr>
    </w:p>
    <w:p w14:paraId="0E3BB60F" w14:textId="020DFEC4" w:rsidR="00BC0D97" w:rsidRDefault="00BC0D97">
      <w:pPr>
        <w:pStyle w:val="BodyText"/>
        <w:rPr>
          <w:b w:val="0"/>
        </w:rPr>
      </w:pPr>
    </w:p>
    <w:p w14:paraId="0E3BB610" w14:textId="7F4EEE8A" w:rsidR="00BC0D97" w:rsidRDefault="00BC0D97">
      <w:pPr>
        <w:pStyle w:val="BodyText"/>
        <w:spacing w:before="253"/>
        <w:rPr>
          <w:b w:val="0"/>
        </w:rPr>
      </w:pPr>
    </w:p>
    <w:p w14:paraId="0E3BB611" w14:textId="6E77B042" w:rsidR="00BC0D97" w:rsidRDefault="00D406FD">
      <w:pPr>
        <w:pStyle w:val="BodyText"/>
        <w:ind w:left="448"/>
      </w:pPr>
      <w:r>
        <w:t>These</w:t>
      </w:r>
      <w:r>
        <w:rPr>
          <w:spacing w:val="-11"/>
        </w:rPr>
        <w:t xml:space="preserve"> </w:t>
      </w:r>
      <w:r>
        <w:t>details</w:t>
      </w:r>
      <w:r>
        <w:rPr>
          <w:spacing w:val="-12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appear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t>Agreement</w:t>
      </w:r>
      <w:r>
        <w:rPr>
          <w:spacing w:val="-12"/>
        </w:rPr>
        <w:t xml:space="preserve"> </w:t>
      </w:r>
      <w:r>
        <w:t>before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sent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signature.</w:t>
      </w:r>
      <w:r>
        <w:rPr>
          <w:spacing w:val="-11"/>
        </w:rPr>
        <w:t xml:space="preserve"> </w:t>
      </w:r>
      <w:r>
        <w:rPr>
          <w:spacing w:val="-5"/>
        </w:rPr>
        <w:t>The</w:t>
      </w:r>
    </w:p>
    <w:p w14:paraId="0E3BB612" w14:textId="27B0D5A6" w:rsidR="00BC0D97" w:rsidRDefault="00D406FD">
      <w:pPr>
        <w:pStyle w:val="BodyText"/>
        <w:spacing w:before="30" w:line="259" w:lineRule="auto"/>
        <w:ind w:left="448"/>
      </w:pPr>
      <w:r>
        <w:rPr>
          <w:color w:val="ED0000"/>
        </w:rPr>
        <w:t>“Faculty/Department</w:t>
      </w:r>
      <w:r>
        <w:t>”</w:t>
      </w:r>
      <w:r>
        <w:rPr>
          <w:spacing w:val="-8"/>
        </w:rPr>
        <w:t xml:space="preserve"> </w:t>
      </w:r>
      <w:r>
        <w:t>field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mandatory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completed.</w:t>
      </w:r>
      <w:r>
        <w:rPr>
          <w:spacing w:val="-5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find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correct</w:t>
      </w:r>
      <w:r>
        <w:rPr>
          <w:spacing w:val="-6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School and Department at the International Hellenic University in the list below:</w:t>
      </w:r>
    </w:p>
    <w:p w14:paraId="0E3BB613" w14:textId="76D93FD3" w:rsidR="00BC0D97" w:rsidRDefault="00D406FD">
      <w:pPr>
        <w:pStyle w:val="BodyText"/>
        <w:spacing w:before="3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E3BB625" wp14:editId="45A65C61">
                <wp:simplePos x="0" y="0"/>
                <wp:positionH relativeFrom="page">
                  <wp:posOffset>842772</wp:posOffset>
                </wp:positionH>
                <wp:positionV relativeFrom="paragraph">
                  <wp:posOffset>105775</wp:posOffset>
                </wp:positionV>
                <wp:extent cx="9008745" cy="2171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8745" cy="2171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3BB631" w14:textId="77777777" w:rsidR="00BC0D97" w:rsidRDefault="00D406FD">
                            <w:pPr>
                              <w:spacing w:before="19"/>
                              <w:ind w:left="1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UNDERGRADUATES’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STUDIES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BB625" id="Textbox 3" o:spid="_x0000_s1027" type="#_x0000_t202" style="position:absolute;margin-left:66.35pt;margin-top:8.35pt;width:709.35pt;height:17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aXygEAAIUDAAAOAAAAZHJzL2Uyb0RvYy54bWysU8GO0zAQvSPxD5bvNGnFbnejpivYahHS&#10;CpAWPsB1nMbC8ZgZt0n/nrGbtiu4IXJwJp7x83tvJquHsXfiYJAs+FrOZ6UUxmtorN/V8sf3p3d3&#10;UlBUvlEOvKnl0ZB8WL99sxpCZRbQgWsMCgbxVA2hll2MoSoK0p3pFc0gGM/JFrBXkT9xVzSoBkbv&#10;XbEoy9tiAGwCgjZEvLs5JeU647et0fFr25KJwtWSucW8Yl63aS3WK1XtUIXO6omG+gcWvbKeL71A&#10;bVRUYo/2L6jeagSCNs409AW0rdUma2A18/IPNS+dCiZrYXMoXGyi/wervxxewjcUcfwIIzcwi6Dw&#10;DPonsTfFEKiaapKnVBFXJ6Fji316swTBB9nb48VPM0ahefO+LO+W72+k0JxbzJfzZTa8uJ4OSPGT&#10;gV6koJbI/coM1OGZYrpfVeeSdJnzYqjlbXl/c+IJzjZP1rmUI9xtHx2Kg0qtzk/qLiPQ67IEt1HU&#10;nepyaipzftJ7kpjExnE7CtskXxgq7WyhObJdA09MLenXXqGRwn323JI0XucAz8H2HGB0j5CHMJH1&#10;8GEfobVZ4xV3IsC9zsSnuUzD9Po7V13/nvVvAAAA//8DAFBLAwQUAAYACAAAACEAqGuYFOEAAAAK&#10;AQAADwAAAGRycy9kb3ducmV2LnhtbEyPS0/DMBCE70j8B2uRuKDWbmgKhDgV4nHggKClcHbjJYnw&#10;I7LdJuXXsz3BaXc0o9lvy+VoDdtjiJ13EmZTAQxd7XXnGgmb96fJNbCYlNPKeIcSDhhhWZ2elKrQ&#10;fnAr3K9Tw6jExUJJaFPqC85j3aJVcep7dOR9+WBVIhkaroMaqNwangmx4FZ1ji60qsf7Fuvv9c5K&#10;eEkPIZrP4fD2+PP8+jG/qLONiFKen413t8ASjukvDEd8QoeKmLZ+53RkhvRldkVRWhY0j4E8n82B&#10;bSXk4gZ4VfL/L1S/AAAA//8DAFBLAQItABQABgAIAAAAIQC2gziS/gAAAOEBAAATAAAAAAAAAAAA&#10;AAAAAAAAAABbQ29udGVudF9UeXBlc10ueG1sUEsBAi0AFAAGAAgAAAAhADj9If/WAAAAlAEAAAsA&#10;AAAAAAAAAAAAAAAALwEAAF9yZWxzLy5yZWxzUEsBAi0AFAAGAAgAAAAhAH4chpfKAQAAhQMAAA4A&#10;AAAAAAAAAAAAAAAALgIAAGRycy9lMm9Eb2MueG1sUEsBAi0AFAAGAAgAAAAhAKhrmBThAAAACgEA&#10;AA8AAAAAAAAAAAAAAAAAJAQAAGRycy9kb3ducmV2LnhtbFBLBQYAAAAABAAEAPMAAAAyBQAAAAA=&#10;" filled="f" strokeweight=".16931mm">
                <v:path arrowok="t"/>
                <v:textbox inset="0,0,0,0">
                  <w:txbxContent>
                    <w:p w14:paraId="0E3BB631" w14:textId="77777777" w:rsidR="00BC0D97" w:rsidRDefault="00000000">
                      <w:pPr>
                        <w:spacing w:before="19"/>
                        <w:ind w:left="158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FOR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UNDERGRADUATES’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STUDIES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w:drawing>
          <wp:anchor distT="0" distB="0" distL="0" distR="0" simplePos="0" relativeHeight="251658752" behindDoc="1" locked="0" layoutInCell="1" allowOverlap="1" wp14:anchorId="0E3BB627" wp14:editId="0E3BB628">
            <wp:simplePos x="0" y="0"/>
            <wp:positionH relativeFrom="page">
              <wp:posOffset>1129758</wp:posOffset>
            </wp:positionH>
            <wp:positionV relativeFrom="paragraph">
              <wp:posOffset>465058</wp:posOffset>
            </wp:positionV>
            <wp:extent cx="8567793" cy="378714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7793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3BB614" w14:textId="077275DF" w:rsidR="00BC0D97" w:rsidRDefault="00B25A9C">
      <w:pPr>
        <w:pStyle w:val="BodyText"/>
        <w:spacing w:before="5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62848" behindDoc="0" locked="0" layoutInCell="1" allowOverlap="1" wp14:anchorId="7C71C4CF" wp14:editId="602C0181">
            <wp:simplePos x="0" y="0"/>
            <wp:positionH relativeFrom="column">
              <wp:posOffset>3680382</wp:posOffset>
            </wp:positionH>
            <wp:positionV relativeFrom="paragraph">
              <wp:posOffset>4021312</wp:posOffset>
            </wp:positionV>
            <wp:extent cx="3233057" cy="827234"/>
            <wp:effectExtent l="0" t="0" r="5715" b="0"/>
            <wp:wrapNone/>
            <wp:docPr id="1691662527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057" cy="827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BB615" w14:textId="03F05C4F" w:rsidR="00BC0D97" w:rsidRDefault="00BC0D97">
      <w:pPr>
        <w:pStyle w:val="BodyText"/>
        <w:rPr>
          <w:sz w:val="16"/>
        </w:rPr>
        <w:sectPr w:rsidR="00BC0D97">
          <w:pgSz w:w="16840" w:h="11910" w:orient="landscape"/>
          <w:pgMar w:top="1400" w:right="1275" w:bottom="280" w:left="992" w:header="812" w:footer="0" w:gutter="0"/>
          <w:cols w:space="720"/>
        </w:sectPr>
      </w:pPr>
    </w:p>
    <w:p w14:paraId="0E3BB616" w14:textId="77777777" w:rsidR="00BC0D97" w:rsidRDefault="00BC0D97">
      <w:pPr>
        <w:pStyle w:val="BodyText"/>
        <w:rPr>
          <w:sz w:val="20"/>
        </w:rPr>
      </w:pPr>
    </w:p>
    <w:p w14:paraId="0E3BB617" w14:textId="77777777" w:rsidR="00BC0D97" w:rsidRDefault="00BC0D97">
      <w:pPr>
        <w:pStyle w:val="BodyText"/>
        <w:rPr>
          <w:sz w:val="20"/>
        </w:rPr>
      </w:pPr>
    </w:p>
    <w:p w14:paraId="0E3BB618" w14:textId="77777777" w:rsidR="00BC0D97" w:rsidRDefault="00BC0D97">
      <w:pPr>
        <w:pStyle w:val="BodyText"/>
        <w:rPr>
          <w:sz w:val="20"/>
        </w:rPr>
      </w:pPr>
    </w:p>
    <w:p w14:paraId="0E3BB619" w14:textId="77777777" w:rsidR="00BC0D97" w:rsidRDefault="00BC0D97">
      <w:pPr>
        <w:pStyle w:val="BodyText"/>
        <w:rPr>
          <w:sz w:val="20"/>
        </w:rPr>
      </w:pPr>
    </w:p>
    <w:p w14:paraId="0E3BB61A" w14:textId="77777777" w:rsidR="00BC0D97" w:rsidRDefault="00BC0D97">
      <w:pPr>
        <w:pStyle w:val="BodyText"/>
        <w:spacing w:before="133"/>
        <w:rPr>
          <w:sz w:val="20"/>
        </w:rPr>
      </w:pPr>
    </w:p>
    <w:p w14:paraId="0E3BB61B" w14:textId="77777777" w:rsidR="00BC0D97" w:rsidRDefault="00D406FD">
      <w:pPr>
        <w:pStyle w:val="BodyText"/>
        <w:ind w:left="330" w:right="-1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0E3BB629" wp14:editId="0E3BB62A">
                <wp:extent cx="9008745" cy="216535"/>
                <wp:effectExtent l="9525" t="0" r="1904" b="12064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8745" cy="2165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3BB632" w14:textId="77777777" w:rsidR="00BC0D97" w:rsidRDefault="00D406FD">
                            <w:pPr>
                              <w:spacing w:before="18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POSTGRADUATES’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STUDIES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3BB629" id="Textbox 5" o:spid="_x0000_s1028" type="#_x0000_t202" style="width:709.3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ZgyAEAAIUDAAAOAAAAZHJzL2Uyb0RvYy54bWysU8GO0zAQvSPxD5bvNGmhZTdquoKtFiGt&#10;AGnhA1zHbiwcj/G4Tfr3jJ20XbG3FTk4E8/z87w3k/Xd0Fl2VAENuJrPZyVnyklojNvX/NfPh3c3&#10;nGEUrhEWnKr5SSG/27x9s+59pRbQgm1UYETisOp9zdsYfVUUKFvVCZyBV46SGkInIn2GfdEE0RN7&#10;Z4tFWa6KHkLjA0iFSLvbMck3mV9rJeN3rVFFZmtOtcW8hrzu0lps1qLaB+FbI6cyxCuq6IRxdOmF&#10;aiuiYIdgXlB1RgZA0HEmoStAayNV1kBq5uU/ap5a4VXWQuagv9iE/49Wfjs++R+BxeEzDNTALAL9&#10;I8jfSN4UvcdqwiRPsUJCJ6GDDl16kwRGB8nb08VPNUQmafO2LG8+flhyJim3mK+W75fJ8OJ62geM&#10;XxR0LAU1D9SvXIE4PmIcoWdIusw61td8Vd4uxzrBmubBWJtyGPa7exvYUaRW52e6DJ/DEt1WYDvi&#10;cmqCWTfpHSUmsXHYDcw0VHzCpJ0dNCeyq6eJqTn+OYigOLNfHbUkjdc5COdgdw5CtPeQhzAV6+DT&#10;IYI2WeOVdyqAep1dmuYyDdPz74y6/j2bvwAAAP//AwBQSwMEFAAGAAgAAAAhAOy4kRvdAAAABQEA&#10;AA8AAABkcnMvZG93bnJldi54bWxMj81OwzAQhO9IvIO1SFwQdVIiqEKcCvFz4ICAUjhv4yWJsNeR&#10;7TYpT4/LBS4rjWY08221nKwRO/Khd6wgn2UgiBune24VrN8ezhcgQkTWaByTgj0FWNbHRxWW2o38&#10;SrtVbEUq4VCigi7GoZQyNB1ZDDM3ECfv03mLMUnfSu1xTOXWyHmWXUqLPaeFDge67aj5Wm2tgqd4&#10;54P5GPcv99+Pz+/FWTNfZ0Gp05Pp5hpEpCn+heGAn9ChTkwbt2UdhFGQHom/9+AV+eIKxEbBRZGD&#10;rCv5n77+AQAA//8DAFBLAQItABQABgAIAAAAIQC2gziS/gAAAOEBAAATAAAAAAAAAAAAAAAAAAAA&#10;AABbQ29udGVudF9UeXBlc10ueG1sUEsBAi0AFAAGAAgAAAAhADj9If/WAAAAlAEAAAsAAAAAAAAA&#10;AAAAAAAALwEAAF9yZWxzLy5yZWxzUEsBAi0AFAAGAAgAAAAhAJmeZmDIAQAAhQMAAA4AAAAAAAAA&#10;AAAAAAAALgIAAGRycy9lMm9Eb2MueG1sUEsBAi0AFAAGAAgAAAAhAOy4kRvdAAAABQEAAA8AAAAA&#10;AAAAAAAAAAAAIgQAAGRycy9kb3ducmV2LnhtbFBLBQYAAAAABAAEAPMAAAAsBQAAAAA=&#10;" filled="f" strokeweight=".16931mm">
                <v:path arrowok="t"/>
                <v:textbox inset="0,0,0,0">
                  <w:txbxContent>
                    <w:p w14:paraId="0E3BB632" w14:textId="77777777" w:rsidR="00BC0D97" w:rsidRDefault="00000000">
                      <w:pPr>
                        <w:spacing w:before="18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FOR</w:t>
                      </w:r>
                      <w:r>
                        <w:rPr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POSTGRADUATES’</w:t>
                      </w:r>
                      <w:r>
                        <w:rPr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STUDIES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3BB61C" w14:textId="77777777" w:rsidR="00BC0D97" w:rsidRDefault="00BC0D97">
      <w:pPr>
        <w:pStyle w:val="BodyText"/>
        <w:rPr>
          <w:sz w:val="22"/>
        </w:rPr>
      </w:pPr>
    </w:p>
    <w:p w14:paraId="0E3BB61D" w14:textId="77777777" w:rsidR="00BC0D97" w:rsidRDefault="00BC0D97">
      <w:pPr>
        <w:pStyle w:val="BodyText"/>
        <w:spacing w:before="35"/>
        <w:rPr>
          <w:sz w:val="22"/>
        </w:rPr>
      </w:pPr>
    </w:p>
    <w:p w14:paraId="0E3BB61E" w14:textId="77777777" w:rsidR="00BC0D97" w:rsidRDefault="00D406FD">
      <w:pPr>
        <w:ind w:left="448"/>
        <w:rPr>
          <w:b/>
        </w:rPr>
      </w:pPr>
      <w:r>
        <w:rPr>
          <w:b/>
          <w:spacing w:val="-2"/>
        </w:rPr>
        <w:t>Please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visti</w:t>
      </w:r>
      <w:r>
        <w:rPr>
          <w:b/>
          <w:spacing w:val="4"/>
        </w:rPr>
        <w:t xml:space="preserve"> </w:t>
      </w:r>
      <w:r>
        <w:rPr>
          <w:b/>
          <w:spacing w:val="-2"/>
        </w:rPr>
        <w:t>the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following</w:t>
      </w:r>
      <w:r>
        <w:rPr>
          <w:b/>
          <w:spacing w:val="56"/>
        </w:rPr>
        <w:t xml:space="preserve"> </w:t>
      </w:r>
      <w:r>
        <w:rPr>
          <w:b/>
          <w:spacing w:val="-2"/>
        </w:rPr>
        <w:t>link</w:t>
      </w:r>
      <w:r>
        <w:rPr>
          <w:b/>
          <w:spacing w:val="6"/>
        </w:rPr>
        <w:t xml:space="preserve"> </w:t>
      </w:r>
      <w:r>
        <w:rPr>
          <w:b/>
          <w:spacing w:val="-2"/>
        </w:rPr>
        <w:t>:</w:t>
      </w:r>
      <w:r>
        <w:rPr>
          <w:b/>
          <w:spacing w:val="3"/>
        </w:rPr>
        <w:t xml:space="preserve"> </w:t>
      </w:r>
      <w:hyperlink r:id="rId11">
        <w:r w:rsidR="00BC0D97">
          <w:rPr>
            <w:b/>
            <w:color w:val="0462C1"/>
            <w:spacing w:val="-2"/>
            <w:u w:val="single" w:color="0462C1"/>
          </w:rPr>
          <w:t>https://www.ihu.gr/en/postgraduate-studies</w:t>
        </w:r>
      </w:hyperlink>
    </w:p>
    <w:p w14:paraId="0E3BB61F" w14:textId="77777777" w:rsidR="00BC0D97" w:rsidRDefault="00BC0D97">
      <w:pPr>
        <w:pStyle w:val="BodyText"/>
        <w:rPr>
          <w:sz w:val="20"/>
        </w:rPr>
      </w:pPr>
    </w:p>
    <w:p w14:paraId="0E3BB620" w14:textId="77777777" w:rsidR="00BC0D97" w:rsidRDefault="00BC0D97">
      <w:pPr>
        <w:pStyle w:val="BodyText"/>
        <w:rPr>
          <w:sz w:val="20"/>
        </w:rPr>
      </w:pPr>
    </w:p>
    <w:p w14:paraId="0E3BB621" w14:textId="77777777" w:rsidR="00BC0D97" w:rsidRDefault="00BC0D97">
      <w:pPr>
        <w:pStyle w:val="BodyText"/>
        <w:rPr>
          <w:sz w:val="20"/>
        </w:rPr>
      </w:pPr>
    </w:p>
    <w:p w14:paraId="0E3BB622" w14:textId="77777777" w:rsidR="00BC0D97" w:rsidRDefault="00D406FD">
      <w:pPr>
        <w:pStyle w:val="BodyText"/>
        <w:spacing w:before="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3BB62B" wp14:editId="0E3BB62C">
                <wp:simplePos x="0" y="0"/>
                <wp:positionH relativeFrom="page">
                  <wp:posOffset>842772</wp:posOffset>
                </wp:positionH>
                <wp:positionV relativeFrom="paragraph">
                  <wp:posOffset>225514</wp:posOffset>
                </wp:positionV>
                <wp:extent cx="9008745" cy="7670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8745" cy="7670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3BB633" w14:textId="77777777" w:rsidR="00BC0D97" w:rsidRDefault="00D406FD">
                            <w:pPr>
                              <w:spacing w:before="20" w:line="259" w:lineRule="auto"/>
                              <w:ind w:left="4604" w:hanging="3834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Any</w:t>
                            </w:r>
                            <w:r>
                              <w:rPr>
                                <w:b/>
                                <w:spacing w:val="-1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Learning</w:t>
                            </w:r>
                            <w:r>
                              <w:rPr>
                                <w:b/>
                                <w:spacing w:val="-8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Agreement</w:t>
                            </w:r>
                            <w:r>
                              <w:rPr>
                                <w:b/>
                                <w:spacing w:val="-1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-1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does</w:t>
                            </w:r>
                            <w:r>
                              <w:rPr>
                                <w:b/>
                                <w:spacing w:val="-1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contain</w:t>
                            </w:r>
                            <w:r>
                              <w:rPr>
                                <w:b/>
                                <w:spacing w:val="-1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these</w:t>
                            </w:r>
                            <w:r>
                              <w:rPr>
                                <w:b/>
                                <w:spacing w:val="-1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details</w:t>
                            </w:r>
                            <w:r>
                              <w:rPr>
                                <w:b/>
                                <w:spacing w:val="-1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correctly completed will be rejected.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BB62B" id="Textbox 6" o:spid="_x0000_s1029" type="#_x0000_t202" style="position:absolute;margin-left:66.35pt;margin-top:17.75pt;width:709.35pt;height:60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oppywEAAIUDAAAOAAAAZHJzL2Uyb0RvYy54bWysU8Fu2zAMvQ/YPwi6L3a7NUmNOMXWoMOA&#10;Yh3Q9QNkWYqFyaImKrHz96MUJym2WzEfZFp8euJ7pFd3Y2/ZXgU04Gp+NSs5U05Ca9y25i8/Hz4s&#10;OcMoXCssOFXzg0J+t37/bjX4Sl1DB7ZVgRGJw2rwNe9i9FVRoOxUL3AGXjlKagi9iPQZtkUbxEDs&#10;vS2uy3JeDBBaH0AqRNrdHJN8nfm1VjI+aY0qMltzqi3mNeS1SWuxXolqG4TvjJzKEG+oohfG0aVn&#10;qo2Igu2C+YeqNzIAgo4zCX0BWhupsgZSc1X+pea5E15lLWQO+rNN+P9o5ff9s/8RWBy/wEgNzCLQ&#10;P4L8heRNMXisJkzyFCskdBI66tCnN0lgdJC8PZz9VGNkkjZvy3K5+HTDmaTcYr4ol9nw4nLaB4xf&#10;FfQsBTUP1K9cgdg/Ykz3i+oESZdZx4aaz8vbm2OdYE37YKxNOQzb5t4Gthep1flJ3SUGfA1LdBuB&#10;3RGXUxPMuknvUWISG8dmZKat+ceESTsNtAeya6CJqTn+3omgOLPfHLUkjdcpCKegOQUh2nvIQ5iK&#10;dfB5F0GbrPHCOxVAvc6FT3OZhun1d0Zd/p71HwAAAP//AwBQSwMEFAAGAAgAAAAhAC9gDljhAAAA&#10;CwEAAA8AAABkcnMvZG93bnJldi54bWxMj8tOwzAQRfdI/IM1SGxQ6zRpCgpxKsRjwQIBbWHtxkMS&#10;YY8j221Svh5nBbu5mqM7Z8r1aDQ7ovOdJQGLeQIMqbaqo0bAbvs0uwHmgyQltSUUcEIP6+r8rJSF&#10;sgO943ETGhZLyBdSQBtCX3Du6xaN9HPbI8Xdl3VGhhhdw5WTQyw3mqdJsuJGdhQvtLLH+xbr783B&#10;CHgJD87rz+H09vjz/PqxvKrTXeKFuLwY726BBRzDHwyTflSHKjrt7YGUZzrmLL2OqIAsz4FNQJ4v&#10;lsD207TKgFcl//9D9QsAAP//AwBQSwECLQAUAAYACAAAACEAtoM4kv4AAADhAQAAEwAAAAAAAAAA&#10;AAAAAAAAAAAAW0NvbnRlbnRfVHlwZXNdLnhtbFBLAQItABQABgAIAAAAIQA4/SH/1gAAAJQBAAAL&#10;AAAAAAAAAAAAAAAAAC8BAABfcmVscy8ucmVsc1BLAQItABQABgAIAAAAIQD9voppywEAAIUDAAAO&#10;AAAAAAAAAAAAAAAAAC4CAABkcnMvZTJvRG9jLnhtbFBLAQItABQABgAIAAAAIQAvYA5Y4QAAAAsB&#10;AAAPAAAAAAAAAAAAAAAAACUEAABkcnMvZG93bnJldi54bWxQSwUGAAAAAAQABADzAAAAMwUAAAAA&#10;" filled="f" strokeweight=".16931mm">
                <v:path arrowok="t"/>
                <v:textbox inset="0,0,0,0">
                  <w:txbxContent>
                    <w:p w14:paraId="0E3BB633" w14:textId="77777777" w:rsidR="00BC0D97" w:rsidRDefault="00000000">
                      <w:pPr>
                        <w:spacing w:before="20" w:line="259" w:lineRule="auto"/>
                        <w:ind w:left="4604" w:hanging="3834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Any</w:t>
                      </w:r>
                      <w:r>
                        <w:rPr>
                          <w:b/>
                          <w:spacing w:val="-10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Learning</w:t>
                      </w:r>
                      <w:r>
                        <w:rPr>
                          <w:b/>
                          <w:spacing w:val="-8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Agreement</w:t>
                      </w:r>
                      <w:r>
                        <w:rPr>
                          <w:b/>
                          <w:spacing w:val="-10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that</w:t>
                      </w:r>
                      <w:r>
                        <w:rPr>
                          <w:b/>
                          <w:spacing w:val="-10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does</w:t>
                      </w:r>
                      <w:r>
                        <w:rPr>
                          <w:b/>
                          <w:spacing w:val="-10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not</w:t>
                      </w:r>
                      <w:r>
                        <w:rPr>
                          <w:b/>
                          <w:spacing w:val="-10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contain</w:t>
                      </w:r>
                      <w:r>
                        <w:rPr>
                          <w:b/>
                          <w:spacing w:val="-10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these</w:t>
                      </w:r>
                      <w:r>
                        <w:rPr>
                          <w:b/>
                          <w:spacing w:val="-10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details</w:t>
                      </w:r>
                      <w:r>
                        <w:rPr>
                          <w:b/>
                          <w:spacing w:val="-10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correctly completed will be rejected.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F98886" w14:textId="77777777" w:rsidR="0055521B" w:rsidRPr="0055521B" w:rsidRDefault="0055521B" w:rsidP="0055521B"/>
    <w:p w14:paraId="6C979959" w14:textId="77777777" w:rsidR="0055521B" w:rsidRPr="0055521B" w:rsidRDefault="0055521B" w:rsidP="0055521B"/>
    <w:p w14:paraId="2E67E713" w14:textId="2947934B" w:rsidR="0055521B" w:rsidRDefault="0055521B" w:rsidP="0055521B">
      <w:pPr>
        <w:tabs>
          <w:tab w:val="left" w:pos="3034"/>
        </w:tabs>
      </w:pPr>
      <w:r>
        <w:tab/>
      </w:r>
    </w:p>
    <w:p w14:paraId="73082E44" w14:textId="77777777" w:rsidR="0055521B" w:rsidRDefault="0055521B" w:rsidP="0055521B">
      <w:pPr>
        <w:tabs>
          <w:tab w:val="left" w:pos="3034"/>
        </w:tabs>
      </w:pPr>
    </w:p>
    <w:p w14:paraId="0FF3317B" w14:textId="77777777" w:rsidR="0055521B" w:rsidRDefault="0055521B" w:rsidP="0055521B">
      <w:pPr>
        <w:tabs>
          <w:tab w:val="left" w:pos="3034"/>
        </w:tabs>
      </w:pPr>
    </w:p>
    <w:p w14:paraId="3683D2EF" w14:textId="77777777" w:rsidR="0055521B" w:rsidRPr="0055521B" w:rsidRDefault="0055521B" w:rsidP="0055521B">
      <w:pPr>
        <w:tabs>
          <w:tab w:val="left" w:pos="3034"/>
        </w:tabs>
      </w:pPr>
    </w:p>
    <w:p w14:paraId="417F7E2C" w14:textId="77777777" w:rsidR="0055521B" w:rsidRPr="0055521B" w:rsidRDefault="0055521B" w:rsidP="0055521B"/>
    <w:p w14:paraId="61595FE3" w14:textId="77777777" w:rsidR="0055521B" w:rsidRPr="0055521B" w:rsidRDefault="0055521B" w:rsidP="0055521B"/>
    <w:p w14:paraId="3BC65A7B" w14:textId="77777777" w:rsidR="0055521B" w:rsidRPr="0055521B" w:rsidRDefault="0055521B" w:rsidP="0055521B"/>
    <w:p w14:paraId="20AD0939" w14:textId="77777777" w:rsidR="0055521B" w:rsidRPr="0055521B" w:rsidRDefault="0055521B" w:rsidP="0055521B"/>
    <w:sectPr w:rsidR="0055521B" w:rsidRPr="0055521B">
      <w:pgSz w:w="16840" w:h="11910" w:orient="landscape"/>
      <w:pgMar w:top="1400" w:right="1275" w:bottom="280" w:left="992" w:header="8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9B98" w14:textId="77777777" w:rsidR="00D406FD" w:rsidRDefault="00D406FD">
      <w:r>
        <w:separator/>
      </w:r>
    </w:p>
  </w:endnote>
  <w:endnote w:type="continuationSeparator" w:id="0">
    <w:p w14:paraId="54514330" w14:textId="77777777" w:rsidR="00D406FD" w:rsidRDefault="00D4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C521" w14:textId="77777777" w:rsidR="00D406FD" w:rsidRDefault="00D406FD">
      <w:r>
        <w:separator/>
      </w:r>
    </w:p>
  </w:footnote>
  <w:footnote w:type="continuationSeparator" w:id="0">
    <w:p w14:paraId="2DD2642B" w14:textId="77777777" w:rsidR="00D406FD" w:rsidRDefault="00D40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B62D" w14:textId="77777777" w:rsidR="00BC0D97" w:rsidRDefault="00D406F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0E3BB62E" wp14:editId="0E3BB62F">
              <wp:simplePos x="0" y="0"/>
              <wp:positionH relativeFrom="page">
                <wp:posOffset>1584705</wp:posOffset>
              </wp:positionH>
              <wp:positionV relativeFrom="page">
                <wp:posOffset>502793</wp:posOffset>
              </wp:positionV>
              <wp:extent cx="7522845" cy="3562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22845" cy="356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3BB634" w14:textId="77777777" w:rsidR="00BC0D97" w:rsidRDefault="00D406FD">
                          <w:pPr>
                            <w:spacing w:line="550" w:lineRule="exact"/>
                            <w:ind w:left="20"/>
                            <w:rPr>
                              <w:b/>
                              <w:sz w:val="52"/>
                            </w:rPr>
                          </w:pPr>
                          <w:r>
                            <w:rPr>
                              <w:b/>
                              <w:color w:val="ED0000"/>
                              <w:sz w:val="52"/>
                            </w:rPr>
                            <w:t>IMPORTANT</w:t>
                          </w:r>
                          <w:r>
                            <w:rPr>
                              <w:b/>
                              <w:color w:val="ED0000"/>
                              <w:spacing w:val="-32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D0000"/>
                              <w:sz w:val="52"/>
                            </w:rPr>
                            <w:t>INFORMATION</w:t>
                          </w:r>
                          <w:r>
                            <w:rPr>
                              <w:b/>
                              <w:color w:val="ED0000"/>
                              <w:spacing w:val="-29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D0000"/>
                              <w:sz w:val="52"/>
                            </w:rPr>
                            <w:t>FOR</w:t>
                          </w:r>
                          <w:r>
                            <w:rPr>
                              <w:b/>
                              <w:color w:val="ED0000"/>
                              <w:spacing w:val="-30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D0000"/>
                              <w:sz w:val="52"/>
                            </w:rPr>
                            <w:t>INCOMING</w:t>
                          </w:r>
                          <w:r>
                            <w:rPr>
                              <w:b/>
                              <w:color w:val="ED0000"/>
                              <w:spacing w:val="-28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D0000"/>
                              <w:spacing w:val="-2"/>
                              <w:sz w:val="52"/>
                            </w:rPr>
                            <w:t>STUDENTS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BB6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124.8pt;margin-top:39.6pt;width:592.35pt;height:28.0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C7lQEAABsDAAAOAAAAZHJzL2Uyb0RvYy54bWysUsGO0zAQvSPxD5bv1N0sXVZR0xWwAiGt&#10;AGnhA1zHbiJij5lxm/TvGbtpi+CGuIzH9vjNe2+8fpj8IA4WqYfQyJvFUgobDLR92DXy+7cPr+6l&#10;oKRDqwcItpFHS/Jh8/LFeoy1raCDobUoGCRQPcZGdinFWikynfWaFhBt4EsH6HXiLe5Ui3pkdD+o&#10;arm8UyNgGxGMJeLTx9Ol3BR856xJX5wjm8TQSOaWSsQStzmqzVrXO9Sx681MQ/8DC6/7wE0vUI86&#10;abHH/i8o3xsEApcWBrwC53pjiwZWc7P8Q81zp6MtWtgciheb6P/Bms+H5/gVRZrewcQDLCIoPoH5&#10;QeyNGiPVc032lGri6ix0cujzyhIEP2Rvjxc/7ZSE4cM3q6q6f72SwvDd7equul1lw9X1dURKHy14&#10;kZNGIs+rMNCHJ0qn0nPJTObUPzNJ03bikpxuoT2yiJHn2Ej6uddopRg+BTYqD/2c4DnZnhNMw3so&#10;XyNrCfB2n8D1pfMVd+7MEyjc59+SR/z7vlRd//TmFwAAAP//AwBQSwMEFAAGAAgAAAAhABXwqdHg&#10;AAAACwEAAA8AAABkcnMvZG93bnJldi54bWxMj8FOhDAQhu8mvkMzJt7cIiAKUjYboycTsywePBY6&#10;C83SKdLuLr693ZPeZjJf/vn+cr2YkZ1wdtqSgPtVBAyps0pTL+Czebt7Aua8JCVHSyjgBx2sq+ur&#10;UhbKnqnG0873LISQK6SAwfup4Nx1AxrpVnZCCre9nY30YZ17rmZ5DuFm5HEUZdxITeHDICd8GbA7&#10;7I5GwOaL6lf9/dFu632tmyaP6D07CHF7s2yegXlc/B8MF/2gDlVwau2RlGOjgDjNs4AKeMxjYBcg&#10;TdIEWBum5CEBXpX8f4fqFwAA//8DAFBLAQItABQABgAIAAAAIQC2gziS/gAAAOEBAAATAAAAAAAA&#10;AAAAAAAAAAAAAABbQ29udGVudF9UeXBlc10ueG1sUEsBAi0AFAAGAAgAAAAhADj9If/WAAAAlAEA&#10;AAsAAAAAAAAAAAAAAAAALwEAAF9yZWxzLy5yZWxzUEsBAi0AFAAGAAgAAAAhAIoAILuVAQAAGwMA&#10;AA4AAAAAAAAAAAAAAAAALgIAAGRycy9lMm9Eb2MueG1sUEsBAi0AFAAGAAgAAAAhABXwqdHgAAAA&#10;CwEAAA8AAAAAAAAAAAAAAAAA7wMAAGRycy9kb3ducmV2LnhtbFBLBQYAAAAABAAEAPMAAAD8BAAA&#10;AAA=&#10;" filled="f" stroked="f">
              <v:textbox inset="0,0,0,0">
                <w:txbxContent>
                  <w:p w14:paraId="0E3BB634" w14:textId="77777777" w:rsidR="00BC0D97" w:rsidRDefault="00000000">
                    <w:pPr>
                      <w:spacing w:line="550" w:lineRule="exact"/>
                      <w:ind w:left="20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color w:val="ED0000"/>
                        <w:sz w:val="52"/>
                      </w:rPr>
                      <w:t>IMPORTANT</w:t>
                    </w:r>
                    <w:r>
                      <w:rPr>
                        <w:b/>
                        <w:color w:val="ED0000"/>
                        <w:spacing w:val="-32"/>
                        <w:sz w:val="52"/>
                      </w:rPr>
                      <w:t xml:space="preserve"> </w:t>
                    </w:r>
                    <w:r>
                      <w:rPr>
                        <w:b/>
                        <w:color w:val="ED0000"/>
                        <w:sz w:val="52"/>
                      </w:rPr>
                      <w:t>INFORMATION</w:t>
                    </w:r>
                    <w:r>
                      <w:rPr>
                        <w:b/>
                        <w:color w:val="ED0000"/>
                        <w:spacing w:val="-29"/>
                        <w:sz w:val="52"/>
                      </w:rPr>
                      <w:t xml:space="preserve"> </w:t>
                    </w:r>
                    <w:r>
                      <w:rPr>
                        <w:b/>
                        <w:color w:val="ED0000"/>
                        <w:sz w:val="52"/>
                      </w:rPr>
                      <w:t>FOR</w:t>
                    </w:r>
                    <w:r>
                      <w:rPr>
                        <w:b/>
                        <w:color w:val="ED0000"/>
                        <w:spacing w:val="-30"/>
                        <w:sz w:val="52"/>
                      </w:rPr>
                      <w:t xml:space="preserve"> </w:t>
                    </w:r>
                    <w:r>
                      <w:rPr>
                        <w:b/>
                        <w:color w:val="ED0000"/>
                        <w:sz w:val="52"/>
                      </w:rPr>
                      <w:t>INCOMING</w:t>
                    </w:r>
                    <w:r>
                      <w:rPr>
                        <w:b/>
                        <w:color w:val="ED0000"/>
                        <w:spacing w:val="-28"/>
                        <w:sz w:val="52"/>
                      </w:rPr>
                      <w:t xml:space="preserve"> </w:t>
                    </w:r>
                    <w:r>
                      <w:rPr>
                        <w:b/>
                        <w:color w:val="ED0000"/>
                        <w:spacing w:val="-2"/>
                        <w:sz w:val="52"/>
                      </w:rPr>
                      <w:t>STUDENTS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97"/>
    <w:rsid w:val="0026527F"/>
    <w:rsid w:val="00435DF3"/>
    <w:rsid w:val="004E6B51"/>
    <w:rsid w:val="004F36E2"/>
    <w:rsid w:val="0055521B"/>
    <w:rsid w:val="008500BF"/>
    <w:rsid w:val="00A94721"/>
    <w:rsid w:val="00B25A9C"/>
    <w:rsid w:val="00B66C12"/>
    <w:rsid w:val="00BC0D97"/>
    <w:rsid w:val="00D406FD"/>
    <w:rsid w:val="00D62A5F"/>
    <w:rsid w:val="00E029E6"/>
    <w:rsid w:val="00E101CE"/>
    <w:rsid w:val="00E2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B5DC"/>
  <w15:docId w15:val="{6815D22E-C854-47D4-9AF4-B2E5F08B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line="550" w:lineRule="exact"/>
      <w:ind w:left="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u@cm.ihu.g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asmus.in@the.ihu.gr" TargetMode="External"/><Relationship Id="rId11" Type="http://schemas.openxmlformats.org/officeDocument/2006/relationships/hyperlink" Target="https://www.ihu.gr/en/postgraduate-studies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 NAME</dc:creator>
  <cp:lastModifiedBy>ΜΙΧΑΗΛ ΚΑΡΥΠΙΔΗΣ</cp:lastModifiedBy>
  <cp:revision>2</cp:revision>
  <dcterms:created xsi:type="dcterms:W3CDTF">2026-03-22T18:25:00Z</dcterms:created>
  <dcterms:modified xsi:type="dcterms:W3CDTF">2026-03-22T18:25:00Z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για το Microsoft 365</vt:lpwstr>
  </property>
</Properties>
</file>